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Чжуньти и Цзэинь в этот момент полностью растерялись. Когда они пришли в себя, их лица мгновенно посинели от гнева: всего за какое-то мгновение их унизили уже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крайности возмутительно, какое безобразие! — Цзэинь весь дрожал от злости и, протянув руку, попытался указать на Фан Цану и обругать его, но, как ни старался, в голове не нашлось других слов, кроме этих двух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Цзэиня, Фан Цану, обнимавший красного павлина, с наигранным удивлением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Доуинь Цзэинь, с чего это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Фан Цану тут же перевел взгляд на стоявшего рядом Чжуньти: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доуинь Чжуньти?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Фан Цану выглядела крайне небрежной. Чжуньти и Цзэинь, заметив столь явную фальшь, едва не схватили сердечный приступ. Однако не успели они вымолвить и пару слов, как услышали, как Фан Цану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доуиня, имея столь прекрасное Врожденное тело Дао, вы с какой стати пошли в свиноделы? Уж не потому ли, что не смогли заполучить сокровище, и теперь занимаетесь самоуничижением?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разумеется, прекрасно знал, что раны на лицах Чжуньти и Цзэиня, скорее всего, оставил Юаньши, но намеренно заговорил об этом — классический способ сыпать соль на чужие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Фан Цану закончил говорить, лица Чжуньти и Цзэиня помрачнели еще на один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стоявшая рядом Тунтянь продолжила наносить удары: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доуиня поистине забавны: стоило не поделить сокровище, как они тотчас превратились в свиноделов. Впредь мне, пожалуй, стоит почаще оспаривать с вами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оба! Потомок Великого бога Паньгу, а рассуждаете с такой ядовитой речью и занимаетесь бессовестным крючкотворством! — возмущенно обвинил их Цзэинь.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рявкнул Фан Цану. В его окрике прозвучал отчетливый драконий рык Клана Драконов, так что это слово «чушь» услышал весь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пара — один из Саньцин, рожденный из духовной сущности самого Великого бога Паньгу! Кого это ты сейчас оскорбляешь? — уставившись на Цзэиня, потребовал ответа Фан Цану. — Ты пренебрегаешь Великим богом Паньгу!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пренебрегаю! — тут же принялся оправдываться Цзэинь: если бы на него повесили ярлык неуважения к Великому богу Паньгу, в Хунхуане его стал бы бить каждый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Пренебрегаешь!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пренебрегаю!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Пренебрегаешь! Пренебрегаешь! Пренебрегаешь! — Фан Цану во всей красе продемонстрировал Чжуньти и Цзэиню свое беспардонное упрямство и натуру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Цзэинь попытался было что-то сказать, но Чжуньти остановил его. Глядя на Тунтянь, стоявшую за спиной Фан Цану, Чжуньти принялся убеждать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Доуинь Шанцин, кронпринц Клана Драконов — ваша пара, но вести себя столь беспринципно и вздорно — значит ронять лицо всей троицы Саньцин.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Тунтянь улыбнулась, опустила взгляд на стоявшего рядом Фан Цану и, мягко посмотрев на него, произвела в адрес Чжуньти: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душе нрав моего дракончика. Захочет звезды с неба — луну не предложу, попросит Врожденное высшее сокровище — не дам Врожденное духовное сокровище, но какую бы беду он ни натворил, я за все в ответе. Что же до двух моих старших братьев, то вам двоим тоже не о чем беспокоиться: они маленького дракончика тоже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Фан Цану слушал всю эту откровенную чушь, которую несла Тунтянь, включая россказни о том, как оба старших брата души в нем не чают. Если бы Юаньши не обладал столь сдержанным нравом, он бы давно прихлопнул его жезлом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выражения лиц Чжуньти и Цзэиня после слов Тунтянь сделались неописуемо сложными, и Фан Цану мысленно подобрал емкое описание для их состояния: «Черт побери, да она полная раба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сдав назад и подавив желание высказать все накопившееся, Чжуньти и Цзэинь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мне суждено обрести связь с этим павлином. Зачем вы двое разрушаете мою предначертанную встречу? — вернувшись к главной теме, громко вопросил Чжуньти у Фан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глаза Фан Цану покраснели, и он, повернувшись к Тунтянь,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он такой свирепый,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тут же принялась его утешать, а затем обратилась к Чжуньти: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доуинь свирепничает перед ним? Он ведь всего-навсего недавно родившийся маленький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родившийся? Маленький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маленьких дракончиков, которые едва появившись на свет, норовят прорваться на позднюю ступень Золотого Бессмертного Тайи и уже отлупили Куньпэна уровня Золотого Бессмертного Дало? К тому же он родился совсем недавно, а ты уже сделала его своей парой — Тунтянь,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Чжуньти и Цзэинь решили, что Тунтянь просто отмахивается от них — самым бессовестным образом отмахивается.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же тем временем смахнул слезы рукой и, глядя на Чжуньти,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доуинь утверждает, что у тебя есть кармическая связь с Куньсюанем, позволь спросить: эта связь относится к настоящему или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будущему, — ответил Чжуньти. Хотя он еще не знал, в чем именно заключается эта встреча, он отчетливо чувствовал, что Куньсюань чрезвычайно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шмыгнул носом, мимоходом вытер слезы о перья на хвосте Куньсюаня, а затем в упор посмотрел на Чжуньти: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отношение будущее имеет к настоящему? Ты что, берешь предначертанную встречу в кредит? Я бы тоже хотел оформить такой кредит: по-моему, твое Семидрагоценное чудесное дерево — прекрасная вещь, оно связано с моим будущим, так что отдавай-ка его мне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Фан Цану протянул свою чистую белую ладошку, требуя у Чжуньти его Семидрагоценное чудесное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Чжуньти остолбенел. Всегда они сами выпрашивали у других сокровища, но он и помыслить не мог, что настанет день, когда кто-то потребует сокровище у них. Ощущение было крайне неприятным,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Доуинь шутит, Семидрагоценное чудесное дерево — мое врожденное сокровище, как его можно просто так отдавать людям? — Чжуньти выдавил из себя улыбку. Семидрагоценное чудесное дерево вполне могло стать его будущим сокровищем просветления Дао, и отдать эту вещь кому-то другому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Цану прижал к себе Куньсюаня еще крепче и заявил Чжуньти: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Куньсюань — личный ученик моей пары. Что такое? Неужели живой ученик моей пары с выдающимися талантами не достоин твоего трухлявого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Доуинь, нельзя же так говорить, просто Куньсюань и впрямь связан с нами кармическими узами, — беспомощно произнес Цзэинь.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Цану снова покатились слезы, и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 связан с тобой — значит связан, а я говорю, что связан с Семидрагоценным чудесным деревом — почему же ты не отдаешь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Доуинь, кредитовать кармическую связь нельзя. Разве ты не знаешь поговорку: кто берет в долг заранее, в итоге остается без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Фан Цану невольно покосился на западных небожителей, которые в пылу спора с ним совершенно забыли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доуиня, нравы в Хунхуане, конечно, свободные, но одежду все же стоит носить прилично. Если вдруг поблизости окажутся женщины-практикующие, оскорбить чужие глаза было бы нехорошо, — с предельно серьезным видом посоветовал Фан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Чжуньти и Цзэинь неожиданно уловили в его словах отчетливый подтекст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Чжуньти, чей словарный запас ругательств был до обидного скуден, не нашлось слов для ответа, а любые попытки воззвать к здравому смыслу Фан Цану с легкостью отметал.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Цзэинь помрачнел и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сегодняшнее унижение мы непременно вернем вам долг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выражение лица Тунтянь мгновенно переменилось. Воспоминания, связанные с великой битвой Божественного Запечатывания, хлынули в ее сознание, и она возжаждала разорвать стоявших перед ней двоих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Меч Цинпин уже был готов вылететь из ножен, Фан Цану перехватил руку Тунтянь. Ледяной холод, свойственный клану драконов, помог той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Фан Цану бросился в объятия Тунтянь и всхлипнул: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я знаю, что тебе неприятно смотреть, как другие издеваются надо мной, но все равно не злись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Куньсюань, оказавшись зажатым между Фан Цану и Тунтянь, страдал больше всех: ему казалось, что эти двое сейчас помнут все его красивые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западная двоица сочла поведение Тунтянь безнадежным проявлением слепой влюбленности и не придала ее мимолетному убийственному намерению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Чжуньти и Цзэинь удалились, Фан Цану отстранился от Тунтянь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черных даосских одеждах медленно открыл глаза: взгляд его был совершенно спокоен — очевидно, разум полностью к нему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протянула руку и потрепала Фан Цану по голове, после чего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вспомнила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Цзецзяо и гибель учеников были вечной болью в сердце Тунтянь, а главными выгодоприобретателями в той истории как раз выступали Чжуньти и Цзэинь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обнимая красного павлина, кивнул в знак утешения: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иначе,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голову и принялся пинать носком камни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кто-то приподнял его за подбородок, и чьи-то пальцы тотчас ущипнули его за пухлые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доуинь и впрямь редко меня утешает, — тихо прошептала Тунтянь ему на ухо. — Что же делать, я ведь влюбляюсь в тебя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сохранил на лице полнейшее равнодушие, решив про себя, что утешать Тунтянь определенно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глядя на абсолютное отсутствие реакции со стороны Фан Цану, отпустила его щеку. Раньше можно было хотя бы полюбоваться на то, как маленький доуинь теряется от смущения, но теперь, когда тот привык, он и вовсе перестал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Тунтянь уберет руку с его лица, Фан Цану со всей серьезностью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 раба любви тебе совершенно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Раба любви? Образ? — нахмурилась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такой сценарный образ персонажа, который ради любви готов пойти на любые безумства, — пояснил Фан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хочешь, я пойду на любые безумства ради маленького доуиня? — с улыбкой наклонилась к нему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Фан Цану оттолкнул ее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приберемся…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Фан Цану договорить, как в поле его зрения внезапно появились Юаньши и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удивилась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Юаньши пришла. Кажется, он очень рассержен, — произнес Фан Цану, после чего, прижимая к себе павлина, молча отступил назад, выставляя стоявшую позади Тунтянь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заметив разъяренного Юаньши, тащившего коромысло, тоже испугалась и невольно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Ради кого ты готов пойти на любые безумства? — с мрачным выражением лица вопросил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Тунтянь договорить, как занесенное высоко над головой Юаньши коромысло с грохотом опустилось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ай, бьей полегче! — предостерег Юаньши шедший следом Лао-цзы, с болью в сердце косясь на собственное коромысло.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на любые безумства, да еще и учеником кронпринца Клана Фениксов сделал! Тебе мало хлопот с одним драконом, так ты еще и с фениксами связался! Смотри, завтра еще и цилиня в ученики возьмешь, решишь собрать всю троицу звериных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еще про какую-то любовь рассуждал! Получай же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Лао-цзы перехватил руки Юаньши: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бить, перестань! Если покалечишь, потом ведь самой же и жалеть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знак Тунтянь глазами, и та немедленно воспользовалась моментом, увлекая за собой Фан Цану и Куньсюаня прочь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того, что ты потакаешь ей, Тунтянь и стала такой непослушной, что смеет творить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Фан Цану сидел на облаке и прислушивался к доносившимся изнутри бранным крикам Юаньши. Испытывая легкий трепет, он сказал Тунтянь: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свекрови и невестке лучше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услышав это, с абсолютно согласным видом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http://bllate.org/book/21824/2259969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