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Хунхуана небеса и земля рушились, реки текли вспять, а многие практикующие плотно затворили врата своих пещерных обителей и не смели выходить наружу, страшась, что эта схватка затронет их собственные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Западе на беду объявилась парочка чудаков, которые вместо того, чтобы прятаться во время битвы великих магов, преспокойно прогуливались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Цану, глядя на этот мглистый, погрузившийся во тьму мир, не удержался и спросил Тунтяня: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не обнаружат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Им сейчас и самим не до того, с чего бы им тратить время на нас? — едва слова сорвались с губ, Тунтянь прикрыл Фан Цану от случайной атаки, которую в разгар боя небрежно швырнули друг в друга Даоцзу и Мацзу, а затем небрежным взмахом руки толкнул ту самую, висевшую на волоске от разрушения Гору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собственными глазами увидел, как на склоне Горы Линшань образовался глубокий обрыв. Он мог бы поклясться, что Тунтянь делает это из чистой мести, причем совершенно не опасаясь кармического воздаяния — в конце концов, он же действовал в целях самообороны! Откуда ему было знать, что стоит ему небрежно взмахнуть рукой, как удар придется прямо по Горе Линшань?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призвал Меч Цинпин и, ухватив Фан Цану за руку, скрыл их обоих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битву Дао и Ма ты должен хорошенько рассмотреть, — произнес Тунтянь и, протянув руку, раздвинул плотные слои облаков, чтобы Фан Цану мог видеть всё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столкновение Дао и Ма было схваткой между двумя сильнейшими владыками Хунхуана, чье постижение законов даосизма достигло высочайших глубин. Их поединок был далеко не так прост, как обычная драка — при внимательном рассмотрении в нем можно было разглядеть величайшие законы Великого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Цану должен был не только неотрывно следить за схваткой Даоцзу и Мацзу, но и высматривать, не выбьет ли у кого из них из рук какое-нибудь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Фан Цану невольно покосился на Копье, Промчащее Богов в руках Мацзу Ло Хоу. Копье, Промчащее Богов, разило врагов без оглядки на карму — поистине незаменимая вещь как для убийств и грабежей, так и для дальних странствий! Он испытывал к нему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Тунтянь, заметив выражение лица Фан Цану, сразу понял, что тот положил глаз на Копье, Промчащее Богов в руках Ло Хоу. Это напомнило ему его самого в былые годы: когда он впервые увидел Четыре меча Кары Бессмертных, он точно так же не мог оторвать от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тихо спросил Тунтянь,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Цану, не раздумывая ни секунды, кивнул, совершенно не скрывая своего вожделения к Копью, Промчающему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закончится третья лекция во Дворце Цзысяо, я сам попрошу для тебя у Учителя это Копье, Промчащее Богов, идет? — Тунтянь не удержался и протянул руку, чтобы потрепать Фан Цану по голове, однако тот тут же отшвырнул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стоял на вершине облаков, сжимая в руках оружие, и с гордым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сам взять то, чего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затихли, взгляд Фан Цану упал на Копье, Промчающее Богов, и в его глазах читалась абсолютная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Хоу, будучи поглощенным битвой и не имея возможности оглядываться по сторонам, отчетливо ощутил на себе чужой алчный взгляд. Он не выдержал и бросил своему давнему противнику: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Хунцзюнь, мы бьемся уже столько времени, неужели ты не чувствуешь, что за нами кто-то постоянно наблюдает?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даос в белых одеждах и фиолетовом плаще холодно взглянул на Ло Хоу и ничего не ответил. Будучи Мацзу, Ло Хоу не мог рассчитывать на то, что Хунцзюнь поверит хоть единому его слову; мало того, что не поверил, так еще и атаковать стал с утроенной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Знаменем Паньгу в левой руке, Диаграммой Тайцзи в правой, Нефритовой Скрижалью Созидания над головой и Золотым лотосом Заслуг под ногами он каждым ударом стремился отправить Ло Хоу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время вышло, почему бы тебе не сдаться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Нефритовая Скрижаль Созидания в руке Хунцзюня ударила Ло Хоу в поясницу, заставив того выплюнуть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Цану, наблюдавший за этим со стороны, невольно шумно втянул воздух: больно, от одного взгляда казалось, что это безумно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домашним насилием? — тихо бормотал Фан Цану. В конце концов, каноничная парочка Дао и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Домашним насилием?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Тунтянь разобраться, что означает это странное выражение, как битва между Хунцзюнем и Ло Хоу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Хунцзюнь, неужели ты думаешь, что Небесный Путь благ? — Ло Хоу, сжимая в руке черное Копье, Промчающее Богов, уставился на стоявшего перед ним бесстрастного даоса в фиолетовых одеждах. — Он лишь стравливает нас друг с другом, чтобы самому единолично управлять Хунхуаном.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нам объединить усилия и стать новыми хозяевами этого Хунхуана?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Хоу звучали искренне, обладая некой природной, внушающей доверие магией. Однако эти уговоры не возымели никакого действия на твердый разум Хунцзюня — даже ресницы последнего не дрогнули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уговоры бесполезны, Ло Хоу не удержался от презрительного цыканья: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славный Демонический бог Хаоса, и зачем только ты стал цепным псом Небесного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Копье, Промчающее Богов столкнулось со Знаменем Паньгу в руках Хунцзюня, породив звон металла. Следом Ло Хоу швырнул Жемчужину Хаоса и одновременно выбросил Четыре меча Кары Бессмертных, после чего, пожертвовав собственной плотью, приготовился отправить вовне частицу своей духовной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самоподрыва оказалась столь велика, что даже Хунцзюнь не ожидал от Ло Хоу столь радикального шага и на мгновение замешкался, позволив тому ускользнуть с частью разделенной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Цану, который давным-давно затаился неподалеку, заметив вылетевшую из тела Ло Хоу бусину, тут же перехватил ее своим хвостом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души Ло Хоу, скрывавшийся внутри Жемчужины Хаоса, никак не ожидал, что его перехватят на лету:……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же, пользуясь тем, что Хунцзюнь пребывал в некотором замешательстве, разом собрал все выпавшие из Ло Хоу сокровища: Двадцать четыре бусины, усмиряющие моря, Жемчужину Солнца и Луны, Карту Скрытых Бессмертных и Корону Золотой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какой расторопностью действовал Тунтянь, Фан Цану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лишь усмехнулся в ответ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сравнится с тем, как маленький друг одним движением поймал сокровище уровня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Фан Цану Жемчужина Хаоса была сокровищем первозданного Хаоса, способным скрывать тайны небес и даже защищать от Божественной Молнии Цзысяо. Обладание Жемчужиной Хаоса сулило Фан Цану множество преимуществ — например, сокрытие небесных тайн во избежание разоблачения его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дополнительный уровень защиты его статусу пришельца-попаданца, вот только внутри Жемчужины Хаоса обретался незваный жилец. Внезапно взгляд Фан Цану стал острым, и он, уставившись на затаившегося внутри Ло Хоу, задумался, как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Хоу, внезапно оказавшийся в роли рыбы на разделочной доске:……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тоже опустил взгляд на Жемчужину Хаоса в руке Фан Цану и, разумеется,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может… — не успел Тунтянь договорить, как со стороны Горы Линшань появились две скорбные, донельзя изможденные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Тунтяню завидеть этих двоих, как его лицо помрачнело — если бы не усилие воли, он, пожалуй, уже бросился бы в бой с этими западными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остановитесь, два уважаемых сотоварища, — подал голос даос Чжуньти с желтоватым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Тунтяня от этих слов стало чернее тучи, а Фан Цану повернул голову и с ухмылкой посмотрел на двух практиков: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просите остановиться — так сразу и останавливаться? Не слишком ли много чести, мы ведь и лица потерять 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лицо Чжуньти залилось краской, никто и никогда еще не смел так дерзить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Фан Цану, Тунтянь слегка расслабился в лице, а на его губах даже промелькнула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Цзэинь, стоявший рядом и видевший, как Чжуньти ставят на место, поспешно обратился к Фан 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сотоварища оставить сокровище у нас. Эта вещь происходит с Запада, а значит, по праву принадлежит нашему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схватки предыдущих двух великих магов Чжуньти и Цзэинь не смели и носа высунуть, а когда те вновь раскололи западные духовные жилы, они лишь молча сдерживали ярость. Но стоило им заметить, как Тунтянь и Фан Цану собирают богатый урожай объедков после битвы, как они не удержались и вылезли в надежде поживиться чужим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тем временем неторопливо подбрасывал в руке Жемчужину Хаоса, и глаза Чжуньти с Цзэинем послушно двигались вверх-вниз вслед за ней, а прятавшегося внутри жемчужины Ло Хоу от такой тряски едва не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утверждаете, что эта вещь родом с Запада? — не торопясь, сжав в пальцах черную бусину, источающую хаотическую ци, спросил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 колеблясь ни секунды, ответил Чжуньти, в упор глядя на бусину в руке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улыбнулся, в его глазах мелькнула искорка лукавства, и он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говорите, что это ваше Западное побережье, то неужели весь Запад принадлежит вам двоим?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Чжуньти и Цзэинь без малейших колебаний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сокровище — западное добро, то они, как хозяева Запада, безусловно, должны им 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они увидели, как лицо стоящего перед ними юноши в мгновение ока переменилось, и тот рявкнул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двоица на мгновение растерялась от столь внезапного окрика, а затем услышала слова Фан 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незапамятные времена Великий бог Паньгу расколол хаос, сотворил небо и землю, обратившись мириадами сущностей на благо всего Хунхуана. Если уж у востока, запада, севера и юга Хунхуана и есть истинный хозяин, то это Великий бог Паньгу! Вы-то кто такие, чтобы сметь называть себя хозяевами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Фан Цану прозвучали подобно удару молнии по голове, начисто ошеломив западную двоицу и одновременно заставив их осознать, что они нарушили табу Небесного Пути. В обычное время, дели они земли втихомолку, Небесный Путь и не подумал бы обращать на это внимание, но раз уж этот юноша приплел самого Великого бога Паньгу, Небесному Пути волей-неволей пришлось проявить к этому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Чжуньти и Цзэиня покраснели от стыда, они хотели возразить, но не находили слов. Наконец, после долгого молчания, Чжуньти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хозяева Запада, так, по-вашему, хозяева —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Чжуньти приготовился к тому, что в итоге эта бусина не достанется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Цану ничуть не растерялся — на его лице вновь заиграла улыбка, и он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кто в этом Хунхуане является прямым потомком Великого бога Паньгу?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Саньцин и Двенадцать прародителей магов, — без запинки ответил Цзэинь.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Саньцин были порождены духовной сущностью Паньгу, а Двенадцать прародителей магов — его кровью, причем Саньцин почитались куда выше прародителей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Фан Цану стала еще шире, и он, не сводя глаз с Цзэиня,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ли считать Саньцин наполовину хозяевами Хунхуана?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Цзэинь хотел было возразить, но слова застряли в горле, и ему пришлось выговорить их так, будто он глотает осколки лезвий: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раз эту бусину отдадут Саньцин, то никаких проблем не возникнет? А поскольку я — спутник жизни Тунтяня, одного из Саньцин, а спутники жизни суть единое целое, то мне вполне позволительно оставить эту бусину себе, верно? — с улыбкой вопросил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затихли, Чжуньти горько зарыдал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Саньцин любимы самими Небесами и владеют бесчисленными сокровищами, в то время как мы маемся в Хунхуане в беспрерывных лишениях и не можем заполучить хоть какое-нибудь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всё понял — те решили сыграть на жалости, и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сотоварищу слезы лить? Сокровища наделены духом и сами выбирают хозяина. Попробуй-ка окликнуть его, вдруг откликнется?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Фан Цану одновременно исподтишка пригрозил затаившемуся в Жемчужине Хаоса Ло Хоу: если тот не станет сотрудничать, он тут же отправит его прямиком к Хунцзюню.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Хоу, чья сила ныне упала ниже некуда:……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зови, — Фан Цану протянул вперед правую руку, сжимающую Жемчужину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Чжуньти побагровело, но он всё же с горячей надеждой уставился на бусину и истошно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более чем предсказуем: Жемчужина Хаоса не удостоила его ни малейшим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Чжуньти и Цзэинь переглянулись — сдаваться так просто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вперед выступил Цзэинь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сотоварищ говорит, что сокровища наделены духом, пусть сотоварищ сам окликнет эту бусину. Если отзовется — тогда и правда будет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 лице Фан Цану появилась улыбка, после чего он произнес: — Маленький помощник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всякого выражения лица Ло Хоу послушно заучил выданный Фан Цану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http://bllate.org/book/21824/2259958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