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Воцарилась абсолютная тишина. Как раз в тот момент, когда Фан Цану был готов от неловкости буквально вскрыть пальцами ног целой Дворец Дракона, отставший синий дракон Мэн Чжан внезапно подоспел к месту и наконец избавил Фан Цану от этого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несколько раз кашлянул, а затем обратился к Мэн Чжану: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госпожу отдохнуть, а я пока потолкую с уважаемыми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Цану бросил взгляд на стоявших перед ним драконьих старейшин. Все они были писаными красавцами, но вот сообразительности им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Чжан, разумеется, не стал гадать, что произошло между ними ранее, а лишь повернулся к стоявшему рядом с Фан Цану Тунтяню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супруга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Цану в ту же секунду растрогался. Мэн Чжан и впрямь был редким мудрецом среди сородичей, неудивительно, что в будущем ему суждено стать божеством Мэн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же, услышав слова супруга молодого господина, слегка изогнул уголки губ, приподнял бровь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С моим-то положением я вполне гожусь и на роль королевы нашего дракончика, к чему называть меня какой-то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Тунтянь лукаво подмигнул Фан Цану, а толпа старейшин тут же поспешно отвесила поклон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нашу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Фан Цану билась лишь одна-единственная мысль: этот человек донельзя бесстыден!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Тунтянь, глядя на ошеломленное выражение лица Фан Цану, почувствовал себя куда лучше и, абсолютно довольный, последовал за Мэн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Тунтянь удалился, лица старейшин мгновенно стали суровыми. Великий старейшина посмотрел на Фан Цану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наследника 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морская гладь разверзлась надвое, и перед Фан Цану открылась дорога, ведущая прямо в подводный Дворец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Дворце Дракона, Фан Цану ощутил невиданное прежде чувство родного дома — в конце концов, он провел здесь очень и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как следует осмотреть родные пенаты, как Великий старейшина и остальные опустились на колени, моля о прощении: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уберечь наследника, просим наследника покарать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драконье яйцо было похищено, весь Дворец Дракона стоял на ушах. А когда выяснилось, что яйцо находится у одного из Саньцин — Тунтяня, старейшины и вовсе погрузились в глубокую тревогу, смертельно боясь, что их наследник подвергнется у Троицы притеснениям или что Саньцин попросту не пожелают его отпускать.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Чжан благополучно вернул драконьего наследника обратно. И еще большим счастьем оказалось то, что собственный наследник сошелся с Саньцин в качестве даосских партнеров, а значит, у Клана Драконов появилась надежда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Цану, глядя на устилавших землю на коленях старых драконов, невольно вздохнул и поспешно поднял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Тунтянь вознамерился похитить драконье яйцо, разве могли вы помешать ему? Вставайте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юношу-дракона в белых одеждах перед собой, Великий старейшина исполнился утешения в сердце.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наследник в этот раз стал даосским партнером Тунтяня — благое дело. У нашего Клана Драконов появилась надежда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Великого старейшины, Тунтянь — один из Саньцин, а Саньцин созданы из первородного духа Паньгу, и Небесный Путь благоволит им куда сильнее. Если Клан Драконов окажется под покровительством Саньцин, то пусть клану и не вернуть былого величия времен Великого бедствия Драконов и Фениксов, но по крайней мере никто больше не посмеет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тоже сочли союз своего наследника с Тунтянем величайшим благом!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же, услышав это, расхохотался. Уставившись на Великого старейшины,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вообще взяли, что Саньцин станут покровительствовать Клану Драконов, а не станут шарахаться от него как от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Фан Цану играла улыбка, в глазах ее не было и в помине, а его вопрос и вовсе загнал старейшин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По-моему, Шанцин вовсе не против этого брака, — робко подал голос Второй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окинул его холодным взглядом, а пальцы, спрятанные в рукавах, легко огладили уменьшившееся в размерах Копье из Драконьей Кости: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Шанцин-то не против, а Юйцин и Тайцин тоже? Если бы не нерушимость договоров Небесного Пути, Юаньши давно помог бы Тунтяню отсечь мечом мудрости все мирские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присутствовавшие драконы мгновенно умолкли, не зная, что и ответить. Лицо Великого старейшины, только-было разгладившееся, снова омчилось тревожными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же повернулся, уселся на главное место и, глядя на старейшин,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кажется, что Небесный Путь благоволит Саньцин. А что будет через несколько юаньхуэй? Разве Небесный Путь не возьмется тогда и за самих Саньцин?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Фан Цану лица всех присутствующих побледнели, и кто-то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— Саньцин…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может с уверенностью сказать,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те времена, когда кланы Драконов и Фениксов были владыками Хунхуана — сколь великим было их величие! И кто мог предвидеть, что они падут до нынешнего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вокруг погрузились в мрачные раздумья, Великий старейшина разглядел в словах Фан Цану луч надежды для Клана Драконов. Он посмотрел на него и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нам поступить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без малейших колебаний произнес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в сокрытие.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от мира, скрываться до тех пор, пока не будет основан Небесный Двор Расы Демонов, пока расы У и Демонов не станут новыми владыками Хунхуана, и лишь когда на свет появится Раса людей, Клан Драконов сможет действовать не торопясь,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Цану умолк, никто не возразил. Клан Драконов был практически отвергнут Небесным Путем, и сохранить свои родовые линии им удалось лишь благодаря добровольному решению охранять Восточное Море, накопив немалые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нам сейчас нужно — копить силы в тени и выжидать, — этими словами Фан Цану определил общий курс развития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согласно закивали. Тихий нрав и накопление богатств вдали от чужих глаз — лучший выбор для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Фан Цану сладко зевенул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расплылся в доброй улыбке и мягко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же, где и прежде. Я уже велел слугам всё переобустроить.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кивнул и с нетерпением отправился в покои, где жил, будучи еще драконьим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сразу бросились жемчужные занавеси и легкие тюлевые покровы из Акульего Шелка. Раздвинув полог, можно было заметить ярко сияющие коралловые украшения и всевозможные диковины, заполнившие комнату. Вот только почему на его собственной кровати из раковины сидел даос в черных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Цану мгновенно потемнело, и лишь спустя мгновение он процедил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привел Мэн Чжан, — лениво прислонившись к ракушечному ложу, ответил Тунтянь. — Мы ведь с тобой даосские партнеры, неужто я не могу пожить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парировал Тунтянь встречным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подумал, что этот Тунтянь и впрямь потерял всякий стыд и срам.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знаешь, мы — ненастоящие партнеры, — подойдя к Тунтяню, тихо произнес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же с безмятежным видом разглядывал Фан Цану, и в его взгляде читалась изрядная доля насмешки: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даосский друг, неужто ты отрекаешься даже от клятвы Небесному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помрачнел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заключили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выставить Тунтяня вон. Но не успел Фан Цану и пальцем пошевелить, как Тунтянь притянул его к себе на постель и проговорил вполголоса: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Дракончик, я ведь из лучших побуждений пришел прочесть тебе лекцию по Дао, а ты выказываешь такую неблагодарность. Даже фальшивые супруги в будущих поколениях и то ради приличия сохраняют видимость благопристойности, а ты не желаешь даже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рухнул на мягкое ложе из раковины, и его черные, подобные шелку волосы раскинулись по всей кровати. Его и без того круглые глаза распахнулись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да встань же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был близок к отчаянию — он панически боялся, когда кто-то подходил к нему слишком близко, особенно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пара белых, словно нефрит, сияющих и нежных рук выметнулась из рукавов Фан Цану и оттолкнула ни о чем не подозревавшего Тунтяня.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бурную реакцию, Тунтянь с досадой отстранился на безопасное расстояние и сразу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сбросил с себя ленивое выражение лица, заодно подняв лежавшего на кровати Фан Цану,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передам тебе одну карту для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Цану опомниться, как палец Тунтяня коснулся его межбровья. В тот же миг в сознании Фан Цану возникла Карта Сотворения Мира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изумленно замер. Стоило знать, что Карта Сотворения Мира Паньгу существовала в Хунхуане лишь у прямых потомков Паньгу, а сокрытые в ней великие законы Дао обладали невероятной, исключительной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Фан Цану растерянно соображал, что ему делать, Тунтянь резко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Цану поспешно отбросил в сторону все хаотичные мысли, погрузился в созерцание и изо всех сил постарался постичь открывшиеся ему тайны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мгновение спустя лоб Фан Цану покрылся мелкими капельками пота, однако его сила начала медленно ползти вверх со ступени Поздняя ступень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Тунтянь невольно улыбнулся с утешением: с таким талантом было вовсе не жалко достать Карту Сотворения Мира Паньгу и позволить юноше постигать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Цану поднялся от поздней ступени золотого бессмертного до поздней ступени золотого бессмертного, затем преодолел границу Золотого Бессмертного, превратился в Золотого Бессмертного Тайи и остановился лишь на ступени Поздняя ступень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сам Фан Цану выглядел так, будто его только что вытащили из воды: белые одежды насквозь промокли, отчетливо обрисовывая изящную талию, свойственную юношескому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Фан Цану чуть было не рухнул прямо в объятия Тунтяня — усталость была нешуточной, зато и сила совершила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дорогу, мне нужно искупаться, — бросил Фан Цану, взмахнув рукой на Тунтяня. И хотя все это можно было решить простейшим очищающим заклинанием, Фан Цану почему-то непременно захотел именно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убрал пилюлю, державшуюся на кончике его пальца, и взглянул на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у тебя сил дойти до купальни?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Тунтянь подхватил Фан Цану на руки, и в нос сразу ударил густой аромат драконьей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всем своим видом выражая протест, взмолился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Тунтянь, как бы тот ни сопротивлялся, и не думал разжимать рук, а заметив покрасневшие от злости уголки глаз Фан Цану, даже украдкой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Фан Цану окончательно не осталось сил на борьбу, и он позволил Тунтяню отнести себя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клубился густой турецкий пар, напоенный мягким жаром, а в воду было добавлено множество бесценных природных сокровищ для укрепления плоти, костей и придания чешуе еще более глубокого, сияющего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уже решил, что наконец обрел свободу, как вдруг Дворец Дракона неожиданно затрясло, и Тунтянь вместе с Фан Цану рухнул прямо в воды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брызги, их тела соприкоснулись кожа к коже, волосы переплелись, а расстояние сократилось настолько, что Фан Цану был готов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специально? — вынырнув из воды, сквозь зубы процедил Фан Цану. Он ни за что не поверил бы, что Тунтянь, будучи бывшим Святым и нынешним Золотым Бессмертным Дало, не смог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невинно хлопал глазами, протягивая руку, чтобы убрать прилипшую ко лбу Фан Цану прядь волос: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Похоже, кто-то напал на Дворец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http://bllate.org/book/21824/2259952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