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Яо, который уже почти десять дней гостил в поместье Юнь, вновь разлёгся на крыше — каждый день он только и делал, что ел да спал. Ну, впрочем, иногда он всё же отлучался по делам, из-за чего сейчас казалось, что он заметно округлился.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это Юнь Чэнь каждый день пропадает?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впрямь: не считая утренних занятий легкой поступью, в остальное время Чу Яо Юнь Чэня почти не видел, да и по вечерам, сидя на крыше, не замечал, чтобы тот возвращался. Неужели он вообще не ночевал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этом огромном поместье Юнь, казалось, жил только один Юнь Чэнь. Ни старших, ни ровесников, ни младших в резиденции не наблюдалось. К тому же, кроме встреченного в прошлый раз Юнь Фэня, Чу Яо больше не видел ни единого стражника. Из служанок же оставались лишь те пятеро, которых он встретил в первый день — больше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эти пятеро четко делили обязанности: к полудню они обычно заканчивали все свои дела, и после обеда их было даже не застать. Как-то раз из любопытства Чу Яо заглянул в их внутренний дворик, чтобы подслушать, но не услышал ни звука — казалось, в этом поместье вообще не было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Чу Яо невольно передернуло: неужели всё происходящее — просто галлюцинация?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чем занять себя, Чу Яо заметил во дворе девушку Янь Ло, сушившую постельное белье, вскочил с крыши и легко спланировал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Янь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Позвал он её. Янь Ло обернулась и, увидев Чу Яо, слегка присела в приветственном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Чу,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утро! Сегодня погода хорошая, белье сушишь?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завёл разговор просто ради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денек выдался погожий.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что сегодня на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Завтрак? Разве молодой господин Чу ещё не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что господин и молодой господин Чу завтракают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Я уже поел, я хотел спросить про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шлепнул себя по лбу — совсем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 готовит пятая сестрица, молодой господин Чу может спросить у неё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Янь Ло как раз закончила развешивать белье, взяла деревянный таз и собралась идти во внутренний двор. Сделав пару шагов, она о чем-то вспомнила, обернулась и сказала Чу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Чу может просто звать пятую сестрицу Пятой барышней.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девушка Янь Ло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так и остался стоять на месте. Вообще-то его вовсе не волновало, что будет на обед, — он хотел узнать, куда запропастился Юнь Чэнь. До чего же скучно тянулся этот день! Он ведь только прибыл в город, а Юнь Чэнь даже не удосужился проявить гостеприимство и взять его куда-нибудь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дотянув до обеденного времени, Чу Яо без всякого энтузиазма свалился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сегодня и правда палит нещадно, во второй половине дня наверх лучше не лезть — и так в последнее время заметно загорел.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пробормотать это, как из заугловья вернулся Сяо Цзочэнь, а следом за ним шла девушка с прической принцессы и заплетенными косичками, чье личико украшал легкий детский пухлый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Чэнь? Почему сегодня так рано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вышел навстречу из комнаты, но, заметив Юнь Юй, замер от изумления. Широко раскрывши глаза, он медленно подступил к Сяо Цзочэню.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у тебя, оказывается, такие вкусы?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Хрупкий красавец и маленькая лори? Сочетание выглядело несколько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мели чушь, это Юнь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Бросил Сяо Цзочэнь на ходу, направляясь в комнату. Заметив возвращение хозяина, Янь Ло помогла ему расставить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Янь Ло!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кажется, ты снова подросла!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с любопытством наблюдал за их общением — на отношения служанки и госпожи это совсем не походило.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Юй — тоже моя стражница.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недоумение, пояснил Сяо Цзочэнь.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кивнул: теперь всё встало на свои места. Только вот Юнь Юй выглядела такой милой, совсем не похожей 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сильнее — Юнь Юй или Юнь Фэнь?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Сяо Цзочэнь ответить, как стоявшая рядом Юнь Юй повернула голову и приняла свирепый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реплика рассмешила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быстрым шагом вошла еще одна служанка и, протянув Сяо Цзочэню небольшой бамбуковый тубус, тут же отступила назад. Сяо Цзочэнь откупорил тубус, вытащил оттуда записку и вбежал глазами по строчкам.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 Яо не мог разглядеть текст, сам тубус показался ему чрезвычайно изящным. Взяв его со стола покрутить в руках, он понял, что даже эта крошечная вещица прошла через множество этапов обработки: поверхность была гладкой, аккуратной и даже слегка просвечивала — судя по всему, снаружи её покрыли водостойким составом.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Юй,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послание, Сяо Цзочэнь позвал Юнь Юй и поспешил прочь, даже не притронувшись к еде. Это еще сильнее разожгло любопытство Чу Яо насчет того, чем же Сяо Цзочэнь занимается целыми 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даже не пообедал, что за срочные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Государственные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лишь эту фразу и не став вдаваться в подробности, Сяо Цзочэнь ушел вместе с Юнь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господин каждый день так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повернулся к Янь Ло. Выходило, что Юнь Чэнь состоит на государственной службе — такой исход хоть и стал неожиданностью, но вполне укладывался в рамки разумного.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Получать государево жалование — значит разделять государственные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ответила Янь Ло и тоже удалилась. Хозяин не давал ей иных указаний, поэтому она, разумеется, не смела болтать лишнего, дабы не испортить дела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Янь Ло тоже ушла, а обедать ему снова приходится в одиночестве, Чу Яо почувствовал тоску. К счастью, сегодня был тот самый назначенный день, и во второй половине дня ему предстояло выйти из поместья для встречи с одним человеком, так что бездельничать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Цзочэнь только что добрался до кабинета императора и увидел, что Ли Лэй, приближенный Третьего принца, с тревожным видом шагает туда-сюда посреди двора, то и дело поглядывая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записке как раз сообщалось о возвращении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на утреннем докладе Третьего принца жестоко отчитали за то, что он по ошибке арестовал генерала Вана. Спустя добрый десяток дней он наконец вернулся — задержка объяснялась тем, что ранения генерала Вана были столь тяжелы, что его даже не осмеливались везти в карете. Впрочем, генерал Ван с детства занимался боевыми искусствами, и его телосложение не было столь хрупким, но Сяо Цзочэнь нарочно велел передать жене генерала: чем позже генерал вернется во дворец, тем сильнее император будет о нем беспокоиться. На самом же деле Сяо Цзочэнь просто хотел, чтобы чем позже генерал Ван вернется, тем сильнее гневались на Третьего принца и император, и все министры.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весточку, супруга генерала без промедления помчалась к мужу, чтобы ухаживать за ним, и возвращение в Город Тайань затянулось на несколько дней. Туда и обратно — вот и прошло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Цзочэнь направлялся во двор, и Ли Лэй, разумеется, заметил его. Хотя Третий принц и Шестой принц считались главными претендентами на роль наследника престола и отношения между их лагерями изначально не ладились, по долгу службы Ли Лэй всё же почтительно поприветствовал Сяо Цзочэня: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Цзочэнь бросил пару слов Юнь Юй, и та осталась ждать посреди двора вместе с Ли Лэем, пока сам Сяо Цзочэнь направился прямо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стоять на месте, Юнь Юй с улыбкой покосилась на Ли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уже давно при Третьем принце,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Лэй изначально не собирался разговаривать с людьми князя Юнь, но Юнь Юй выглядела как милая маленькая сестренка, что несколько убавило сопротивления в его душе, хотя на словах он всё еще упрямился: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Тебе-то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так спросила, чтобы разрядить обстановку. Да кому вообще есть дело до того, сколько лет ты прислуживаешь Третьему принцу,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вид под девизом «даже не пытайся меня расколоть», Юнь Юй с гордым видом задрала носик.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главной комнате, помимо наполовину оправившегося от ран генерала Вана и прибывшего вместе с ним во дворец Третьего принца, находился младший министр суда пагоды Дали Чжэнь 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http://bllate.org/book/21822/2259418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