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средняя продолжительность жизни составляет 37 лет, мы можем отталкиваться от этого предела. Простому народу будет дозволено выплачивать взносы на старость до 40 лет, а по достижении этого возраста они начнут получать пенсию. Для государства это послужит гарантией того, что казна не понесет убытков, а для простых людей появится надежная опора на склоне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Цин! У вашего покорного слуги возникло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взросший в мудрости господин Ван,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государства нет никаких убытков, то для простого народа они неизбежно возникнут. Разве станут люди добровольно вносить деньги, если получат в итоге меньше, чем отдали?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один из насущных вопросов. Хотя пенсия и считается справедливой для всех, далеко не каждый доживет до семидесяти или восьмидесяти лет. Всегда найдутся те, кто из-за различных непредвиденных обстоятельств не сможет воспользоваться пенсионными выплатами или не получит их в полном объеме. И все же подавляющее большинство простого народа надеется дожить до преклонных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Цин, неужели эти пенсионные взносы обязаны платить абсолютно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Простые обыватели будут делать это исключительно добровольно. Однако, если мы хотим внедрить новую политику, чиновники на государственной службе обязаны подавать личный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Князь Цин, как быть с теми, кто уже в преклонном возрасте, подобно этому старому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уже достиг установленного возрастного порога, могут по своему усмотрению единовременно доплатить недостающую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придется внести при единовременной выплате?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вносится ли сумма сразу или выплачивается начиная с обряда совершеннолетия, все делится на разряды. Например, первый разряд выплачивает взносы за 30 лет, второй — за 20, третий — за 10. Каждому разряду соответствует свой размер пенсии. Это позволяет четко все разграничить и удовлетворить потребности простого народа с самым разным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впрямь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государственная казна сможет изрядно пополниться...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загалдели наперебой. Большинство сошлось на том, что подобная инициатива окажет огромную помощь народному благосостоянию, но поскольку ничего подобного прежде не предпринималось, люди опасались, как бы затея не вышла боком и не принесла вместо пользы одни неприятности. К тому же простой народ отличался недоверчивостью — в конце концов, у обывателей водилось не так уж много лишних денег, и каждую монетку они держали при себе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Сяо Цзочэнь.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ваш сын перебирал старые архивные дела Судебного приказа и обнаружил немало исков, поданных из-за того, что дети и внуки отказываются содержать престарелых родителей. На самом деле многим бедным семьям старикам приходится невероятно трудно: потомки презирают их за то, что те из-за возраста уже не способны заработать на жизнь для дома. А в отдаленных уголках и вовсе следуют диким обычаям — стоит старику перешагнуть шестидесятилетний рубеж, как его заживо предают земле. Ваш покорный слуга считает, что хотя Тайань уже крепок и стабилен, истинная обязанность правителя — заботиться о том, чтобы даже самые слабые и беззащитные были окружены защитой. Если двору удастся претворить этот замысел в жизнь, многие из тех, кто опасается за свое будущее и старость, обретут уверенность благодаря государству и смогут спокойно дожить свой век. А в тех краях, где процветают дурные обычаи, старейшин станут беречь живыми ради возможности получать более крупную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всецело поддержал слова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вы, братья, явились сюда, основательно подготовившись!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шестой брат неожиданно завел со мной об этом разговор, — произнес Князь Цин. — Тогда я тоже загорелся любопытством и стал расспрашивать дальше, но никак не ожидал, что шестой брат способен придумать столь прекрасную политику. Мне следует поучиться у него внимательному отношению к нуждам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Цзочэнь, произнося эти слова, слегка повернулся и бросил взгляд на Сяо Цзочэня.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старший брат? — ответил Сяо Цзочэнь. — Множество вопросов и деталей было предложено и усовершенровано именно старшим братом, так что это мне следует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тоже повернулся боком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сановники хранили молчание. Хотя слухов о вражде между Князем Цином и князем Юнем не ходило, втайне они общались крайне редко — с чего бы им сегодня разыгрывать такую братскую идиллию?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находил это несколько странным, но он всецело доверял шестому сыну. Раз уж шестой решил ломать комедию, он готов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мои сыновья! Вот так и нужно — помогать и поддерживать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умолк, как противники Третьего принца внизу вновь принялись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принц сегодня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Решаются дела государственной важности, а он остается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же Третьего принца, услышав это, тотчас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удосужился уведомить Третьего принца о том, что сегодня будут обсуждать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толпа снова принялась пикироваться.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ведь даже не пожалован титулом князя, живет во дворце — ему ли не явиться на утренний доклад, когда это так удобно? И при такой-то доступности вечно пропускает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князя затеяли обсуждение, но Третьего принца с собой не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его не взяли, сами не догадываетесь?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бесконечную грызню, император почувствовал, что его откровенно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препираются из-за всякой чепухи! Чем вы тогда отличаетесь от рыночных торговцев?! Заседание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Высочество! Мы еще не обсудили, кому в итоге поручат исполнение этого указа!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хотели обсуждать, а теперь захотели? Заседание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пожелал с ними церемониться. Бросив на них надменный взгляд, он приказал министру финансов, Князю Цину и князю Юню следовать в кабинет для дальнейшего обсуждения. Однако князь Юнь сослался на недомогание и отправился прямиком в свое поместье, так что объясняться с императором за него пришлось Князю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Юнь Юй, единственная девушка среди двенадцати стражей, прошедшая обряд совершеннолетия лишь недавно. Личиком она уродилась донельзя миловидной, напоминая балованную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удивился, никак не ожидав увидеть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хозяин не заметил, что вторая сестрица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нахмурился. И вправду, кажется, он уже несколько дней ее не видел, но в последнее время никаких особых поручений не было, вот он и не обращал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она направилась?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 не хотел отправить братца Юнь Фэна в Путь Асуры, чтобы проверить успехи Армии Асуры? Братец Юнь Фэн подумал, будто вы собираетесь наказать его и заставить просидеть в Пути Асуры целых два месяца. Вторая сестрица решила над ним пошутить, а братец Юнь Фэн взял да и поверил. Поняв, что натворила глупостей, она бросилась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баловство! Господин 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Вторая сестрица не догнала братца Юнь Фэна, а сперва прибежала к господину Ину. Но Путь Асуры — важнейший барьер, разделяющий Мяоцзян и Ванъяньчэн, поэтому господин Ин не может перекрыть все ловушки разом. Тем не менее, он разрешил отключить часть из них, и вторая сестрица тоже отправилась в Путь Асуры на поиски братца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я слишком мягок с ними в последнее время?! Как она посмела шутить подобным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просто добр душой. А господин Ин прислал меня сюда как раз потому, что испугался нехватки людей у хозяина — я тут на подмене. А как только вторая сестрица выберется из Пути Асуры, господин Ин с ней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кипел от гнева, в то время как Юнь Юй щебетала рядом с сияющей улыбкой, словно ни капли не замечая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ладно. Господин Ин в конце концов наверняка уладит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предоставьте это господину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и повернул голову, как увидел, что Юнь Юй вовсю уплетает его личные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раскусили, Юнь Юй растянула рот, набитый пирожными до отказа, так что вокруг вовсю сыпались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хозяин, я же еще расту!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едва не изверг кровь от злости. Качая головой, он поплелся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