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три места минеральных жил, что обнаружил Сяо Цзочэнь, император не стал передавать кому-либо под управление. В конце концов, он собирался оставить всю эту поднебесную своему любимому сыну, так что брать с него что-то сейчас не имело никакого смысла. Он просто позволил Сяо Цзочэню самому назначить управляющих и лишь велел ежегодно выплачивать небольшую налоговую пошлину. По этой причине историю с рудниками разглашать не стали, объявив лишь, что те три ящика — проявление сыновней преданности князя Юнь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кабинет, князь Юнь направился в Имение Юнь навестить Благородную супругу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князь Юнь ушел, евнух Му И не удержался и обратился к императору с предостережением.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осмелюсь сказать то, о чем, возможно, не следовало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этот момент пребывал в превосходном расположении духа и размашисто выводил кистью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Юнь уже получил титул, в то время как Третий принц, будучи законным сыном от главной жены, до сих пор не назначен наследником престола. Теперь же Ваше Величество пожаловали князю Юнь еще и Меч Сына Неба... боюсь, при дворе и во внутренних покоях это вызовет немалые толвы.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император кивнул, не усмотрев в этом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эта жадная свора не точила зуб на моего ребенка с давних пор? Если бы Цзочэнь опасался неприятностей и не захотел принимать этот меч, я бы, разумеется, не стал принуждать его. Но он ведь из тех, кто не боится проблем и сам не прочь доставить их другим. Мне же, как его отцу, остается лишь вовремя подчищать за ним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Ваше Величество, ну до чего же вы пристрастны! — евнух Му И горько усмехнулся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сказать — «проблемы», когда речь заходит о сыне, но ведь реальные проблемы оборачиваются пролитой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упрек в предвзятости, император не только не рассердился, но и довольно рассмеялся, после чего поднял только что дописанный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взгляни, как написал одинокий старец?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Му И подошел ближе и вчитался: на бумаге красовались слова «Отец милосерден, сын почтителен».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Ваше Величества с каждым днем все больше обретает истинно бессмертное изящество!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говорун языкастый! Найди толкового мастера, пусть офрмим в рамку.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составь мне компанию,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Цзочэнь подошел к ограде Имения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Имение Юнь появилось на свет благодаря самому императору: он лично приказал снести два дворцовых крыла и выстроить на их месте новую просторную обитель специально для Благородной супруги Юнь. Из-за этого Императрица тогда подняла немалый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крылась в том, что, впервые встретив Благородную супругу Юнь, император счел ее похожей на небесную фею, чуждую всякой земной суеты. Именно поэтому при возведении и убранстве дворца не использовали никаких изделий из золота или серебра — государь посчитал, что драгоценные металлы лишь удешевят ее чистый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Благородной супруги Юнь было окутано тайной: она лишь назвалась Юнь, а все попытки императора навести справки о ее прошлом не дали никаких результатов. Когда государь только вводил ее во дворцы, придворные чиновники дружно выступали против, полагая, что эта женщина — лазутчица из враждебного государства. Однако император пропустил все возражения мимо ушей и все же взял ее в жены. Лишь годы спустя, после рождения Шестого принца, когда во внутренних покоях не произошло ни единого дурного происшествия, сановники наконец перестали твердить о шпионаже.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Имение Юнь окружали резные перила, и попасть внутрь можно было лишь по небольшому мостику. Под ним журчали ручьи, соединенные с Императорским садом, а сами павильоны были искусно высечены из белого нефрита. Издалека это место и впрямь напоминало тихую живописную деревушку.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Юнь стоял у входа, не переступая порог. Сквозь ограду было прекрасно видно, как его августейшая мать дремала в кресле-качалке.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Убиравшаяся во дворе служанка заметила стоявшего снаружи князя. Украдкой бросив взгляд на Благородную супругу и убедившись, что та все еще спит, она не стала шуметь и молча склонилась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Юнь кивнул, жестом разрешая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князь продолжает стоять на месте и вовсе не собирается заходить, служанка сделала приглашающий жест, молчаливо предлагая ему войти и навестить матушку. Князь Юнь покачал головой, задержал на ней взгляд еще на мгновение и решительно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 недоумении пожала плечами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ней подошла другая, новенькая служанка, только что поступившая в Имение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почему князь Юнь не зашел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привычно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Шестому принцу пожаловали княжеский титул, они с супругой будто чужими стали. Князь не приходит к ней по собственной воле, а она не зовет его. Лишь изредка вот так постоит снаружи, глядя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вот как... А я слышала, что Шестой принц получил титул князя Юнь совершенно неожиданно. Сестрица, ты не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 была личная воля императора, он даже даровал юноше фамилию супруги. А по какой причине — не нам с тобой рассуждать, делай свою работу и не забивай голову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сестрица говорит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Новенькая умолкла и, опустив голову,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Благородная супруга Юнь, всё так же лежавшая спиной к ним, продолжала отдыхать, но глаза ее были широко открыты, а во взгляде залегла мрачная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князя Юнь в Имение Юнь пожаловал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Любимая! Сегодня Цзочэнь прислал столько сокровищ, давай я велю мастерам изготовить для тебя новый комплект украшений?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уже сделал шаг на мостик, как вдруг притворявшаяся спящей Благородная супруга Юнь взмахнула рукавом. Вода по обе стороны от мостика мгновенно взметнулась на несколько метров вверх, а затем рассыпалась дождем брызг. От неожиданности государь поспешно втянул занесенную над мостом ногу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любимой удаль!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испуг, император поспешил рассыпаться в комплиментах. В этот момент к мостику подошла та самая служанка и почтительно поклонилась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сегодня Благородная супруга нездорова и не желает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вон оно как... Ну что ж, береги здоровье, любимая, я навещу тебя в другой день! А через пару дней велю прислать украшения!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ласковой улыбкой пробормотав это, император с тяжелым сердцем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тоже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любопытная служанка только успела произнести это, как вдруг ощутила порыв резкого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Плеть! — звонкий удар пришелся прямо по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увидела, что та самая служанка, что только что говорила с императором, возвращается от мостика. А Благородная супруга... сидела в кресле-качалке, глядя на нее тяжелым, леденящим душу взглядом, от которого казалось, что та готова сожрать ее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Далекая от них служанка приблизилась к супруге и почтительно согнулась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Изготовь-ка из этой непослушной твари лекарственную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Юнь'эр без малейшего колебания направилась к болтливой девчонке.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еще не успела опомниться, даже не сообразив, что именно они имеют в виду под лекарственной основой.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 Супруга! Благородная супруга, я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она рухнула на колени. Пусть она не до конца понимала, что собираются с ней сделать, но инстинктивно чуяла, что сначала нужно вымолить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супруга больше не проронила ни слова, а Юнь'эр не обратила внимания на ее мольбы: ухватив девчонку одной рукой за волосы, она потащила ее к боковому павильону. Движения были столь легкими, будто она волокла не живого человека, а обычную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глубины донесся приглушенный вопль, и всё снова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на лице Благородной супруги не дрогнул ни один мускул, словно ничего из ряда вон выходящего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эта служанка была уже шестой из тех, что прислали в Имение Юнь за этот год. Если не считать Юнь'эр, которая прислуживала госпоже с самого ее появления во дворце, все остальные прибыли сюда только в нынешнем году. Раньше возле нее находилась лишь Юнь'эр, и даже став Благородной супругой, она не позволяла другим служанкам переступать порог этого двора. Однако позднее, в силу ее сокровенных потребностей, ей пришлось уступить и разрешить императору направить сюда людей, но каждый раз она соглашалась принять лишь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 среди прислуги, те девушки, что услужили ей хорошо, удостаивались чести остаться наравне со старшей сестрой Юнь'эр. Тех же, кто не оправдывал ожиданий, щедро одаривали серебром и с почетом отправляли из дворца. Именно поэтому служанки наперебой рвались в Имение Юнь — в конце концов, Благородная супруга слыла самой почитаемой женщиной во всех внутренних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за фасадом этого райского кулера скрывается бездонная и мрачная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http://bllate.org/book/21822/2259412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