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когда Чу Яо был приведён Князем Юнь Сяо Цзочэнем в город, Князь, дабы не раскрывать свою истинную личность, велел Юнь Фэну отвезти их в усадьбу на западной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ехала по городу ещё долго, прежде чем остановиться. Едва ступив на землю, они увидели нависшую над воротами багровую доску с золотыми иероглифами: Поместье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уставился на два сияющих золотом иероглифа, и его глаза заблестели. По одежде и манерам спутника было ясно, что тот необыкновенен, но он никак не ожидал, что даже надпись на воротах сделана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легко повёл бровей, проследив за жадным взглядом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глаз на моё домовое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 глуповатой ухмылкой кивнул, а затем смущённо покачал головой. Какая чушь — положить глаз на чужую вывеску, он просто зарился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тихонько усмехнулся и широким шагом направился прямо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Поместья Юнь в точности повторяло устройство княжеского дворца, только почти все изделия из золота и серебра были заменены нефритовыми, поскольку Благородная супруга Юнь обожала прекрасный нефрит. Однако эту доску над воротами пожаловал сам император, поэтому её менять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поместье не являлось родовым гнездом Благородной супруги Юнь, император некогда приказал возвести его специально для того, чтобы угодить ей. С тех пор как Сяо Цзочэнь себя помнил, мать поручила ему ведение дел в Поместье Юнь. Впрочем, простые горожане знали лишь то, что в Тайане живет лишь одна благородная супруга по фамилии Юнь, а это поместье — её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родственник Благородной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на миг замер. Полагая, что Чу Яо не ведает о связи Поместья Юнь с его матушкой, он склонил голову набок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испугавшись, что сболтнул лишнего, робко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Поместье Юнь — не родовой дом Благородной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уже Сяо Цзочэнь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Бэйгуане знают о делах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кого нынешний император носит на руках как драгоценность? Конечно,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Благородной супруги,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императорскую фамилию нельзя, имя Сяо упоминать запрещено, так что взять простое прозвище Чэнь было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того действительно зовут Юнь, Чу Яо тут же принял вид человека, нашедшего могущественного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впрямь Молодой господин Юнь? Я ведь сразу сказал, что при первой же встрече почувствовал вашу незаурядную натуру, истинный представитель клана Юнь! Не беспокойтесь, о чём мы раньше договаривались — обучить лёгкости прыжков от А до Я, — всё будет исполнено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незаурядную натуру при первой встрече? Сяо Цзочэнь окинул Чу Яо подозрительным взглядом. Если память ему не изменяла, прошлым вечером этот самый Чу Яо выставил его из комнаты, которая изначально принадлежала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 Великий человек не разменивается по мелочам! К тому же кое-какие недоразумения — это всё пустая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не стал продолжать и повернул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дойдя до дверей парадного зала, он не вошёл внутрь, а внезапно о чём-то шепнулся с Юнь Фэном. Тот кивнул и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снова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твоего ума дело. А теперь, быть может, поведаешь мне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моих делах? Я чистейшей воды законопослушный гражданин! К тому же мы уже у парадного зала, неужели ты заставишь меня вести беседу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прикинулся, будто не понимает намёков Сяо Цзочэня.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толком не объяснишься, и не думай переступать порог моего парадного зала. Ты, благородный житель Бэйгуаня, заявился в Тайань и мог бы спокойно пройти через городские воротá, так почему же тебе понадобилось непременно ехать в моей повозке? Чего ты опасался? И откуда ты вообще узнал, что стража не станет досматривать мою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вопросов? Тогда дай мне как следует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вопросы бьют в самую точку, Чу Яо понял, что прикидываться дурачком больше бесполезно. Рассудив, что раз этот парень из рода Юнь, то заведение с ним хороших отношений сулит ему немалую выгоду,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из Бэйгуаня, и зовут меня Чу Яо, здесь я не соврал. А запрыгнул в твою повозку, чтобы скрыться от погони, потому что меня преследуют убийцы. Ты ведь сам видел, кое-кто жаждет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бежишь от солдат? Неужели они станут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моим происхождением. Слыхал ли ты о клане Чу из Бэйгуаня?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немного подумал и покачал головой: разве в Бэйгуане есть клан Чу? В сетях сбора информации о таком никогда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не слышал, вполне нормально: наш род живёт в весьма уединённых глубоких горах и почти не поддерживает связи с внешним миром. Я — единственный прямой наследник главной ветви семьи Чу. Мой отец умер рано, и дед собирался в этом году передать мне главенство над кланом, однако дядья и старшие сородичи выступили против, сославшись на мою молодость. Желая помочь мне, дед объявил, что я должен пройти три испытания: если справлюсь со всеми, то займу пост главы рода. Если же нет — будем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твои дядья послали убийц по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Поскольку мой второй дядя некогда служил мелким чиновником и обзался кое-какими связями, стоит лишь правительственным стражам узнать, что я прибыл в Тайань, об этом тут же станет известно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умолк. Борьба между законными наследниками и побочными ветвями велась испокон веков, вне зависимости от эпохи, происхождения или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три испытания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испытание: недавно чужаки попытались пробраться в горы в поисках следов нашего клана, и мы их обнаружили. Дед велел мне выяснить, кто за этим стоит и какова их цель. Но я и представить не мог, что в ходе поисков меня занесёт в Тайань. Второе испытание — выживание. Когда я отправлялся в путь, у меня не было ни гроша в кармане, однако условие гласило, что по возвращении я обязан принести с собой сто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Чу Яо посмотрел на Сяо Цзочэня, и на его лице вновь появилась льстивая улыбка. Сяо Цзочэнь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выполнишь всё, что мне обещал, я лично выдам тебе сто лянов золота в качестве платы за обучение. А каково последнее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испытание — я должен привести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об этом условии, мол, объявят только после Нового года. Но я тогда случайно подслушал их разговор: кажется, это кто-то самый любимый… Чей именно, я пока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снова состроив скептическую гримасу, посчитал, что тот несёт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Дед говорил, что до вступления в должность главы мне запрещено заводить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что за странные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Цзочэнь покачал головой. Послушав всё это целиком, он составил о клане Чу следующее впечатление: немноголюдный, замкнутый, бедный и лишённый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приложим, как в подобной семье мог вырасти человек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правду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всё еще оправдывался, как вдруг к ним приблизилась женщина в наряде служанки, а следом за ней тянулась целая вереница таких же служанок, направляясь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лишнего, она подошла к Сяо Цзочэню и почтительно поклонилась. Сяо Цзочэнь кивнул и повернулся к парадному входу. Сделав пару шагов, он внезапно закашлялся. Служанка помогла ему восстановить дыхание, после чего он снова оглянулся на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Входи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Яо, уже мысленно распрощавшегося с надеждой и ждавшего изгнания, вновь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Яо и шёл в дом, взгляд его украдкой скользнул в сторону 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прибытия и до самого недавнего разговора никто не вышел встретить Юнь Чэня. Он было подумал, что в поместье вообще почти нет слуг, но эта вереница горничных доказывала обратное: прислуги здесь хватало. Почему же тогда их никто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этой служанке появиться, как Юнь Чэнь тотчас позволил ему войти в парадный зал — неужели снова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двору, он заметил несколько кадок с цветами, на которых чётко виднелись следы дождевой воды, хотя последние два дня стояла сухая погода — почему же их никто не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не только эта служанка владела боевыми искусствами, у всех девушек из той процессии навыки были далеко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Юнь Чэнь, Юнь Чэнь… неужели ты и впрямь всего лишь изнеженный больной красавец? Только не говори мне, что ты прячешься ещё глубже,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http://bllate.org/book/21822/2259410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