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Вань обнаружила, что императрица на самом деле очень умный и старательный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во дворце та звала её читать ей вслух, и воспринимала материал всё быстрее и быстрее. Если сначала за один вечер они осиливали половину тома, то теперь успевали прочесть целую книгу. Когда встречались непонятные места, Мэн Вань давала краткие пояснения, и императрица тут же во всём разбиралась.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лишь одно дело, в котором императрице стоило проявить усердие — чистописание.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у неё был в целом ровный, не сказать чтобы совсем безобразный, но совершенно бесформенный. Для сына — в данном случае дочери — Неба такой почрестик, разумеется, годился разве что в корзину.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Вань не удержалась и сказала пару слов о том, что императрице не мешало бы потренироваться в каллиграфии.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императрица отнесётся к этому спустя рукава. Заявила, будто не хочет тратить на такое время: всё равно указы сочиняет не она, а писать стихи или выводить названия на дощечках-вывесках ей неинтересно, так что никто и не узнает о её дурном почерке.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 было то, что императрица несла какую-то чушь о грядущих эпохах, в которых, мол, писать от руки больше не понадобится — люди станут пользоваться печатью текста на машинах.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машинах? Разве слова можно печатать?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Нуаньсян и Чэнь Сян казалось, что после падения в воду нрав императрицы и впрямь стал намного мягче — она больше никогда на них не срывалась.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то и дело рассказывала им диковинные истории. Теперь дворцовые служанки очень любили эту женщину-императрицу и уже не боялись её так,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приготовили трапезу, которая не была ни утренней, ни дневной — выражаясь словами самой императрицы, это был бранч.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женщина-императрица только начала выходить на утренние доклады, она, должно быть, делала это из любопытства, ради развлечения и новизны. Но стоило этому чувству улетучиться, как она сочла всё донельзя скучным, перестала появляться на суде и вернулась к своему извечному ремеслу — роли никчёмной и бестолковой правительницы, которая безмятежно ест, пьёт и предаётся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императрица проснулась 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Нуаньсян до сих пор помнила тот день, когда сбежал кролик, и императрица в страшном гневе приказала перерыть землю на три аршина вглубь, но во что бы то ни стало отыскать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научиться ездить верхом и стрелять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 подать еду, они тут же чинно зашагали вперёд с сундучками-подносами.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прижимала к груди подушку, и как ни кричали они, как ни тянули её, наотрез отказывалась разжимать руки, открывать глаза, подниматься и вставать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лишь одна беда: Ваше Величество обожала поспать, спала ещё дольше и крепче,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императрица не вставала раньше, чем солнце поднималось на два шеста.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утренние доклады были заброшены.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не понимала, с чего это вдруг императрице понадобилось всему этому учиться. Неужели очередная блажь?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Чэнь Сян тут же подошла: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дворце и за его пределами все только и знали, что ленивая и любящая поспать императрица из-за какого-то кролика перевернула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доела бранч и не стала, как бывало раньше, отправляться в Императорский сад возиться с цветочками и травой, срезать бутоны, ловить рыбу удочкой или выпускать кролика, чтобы гоняться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она по привычке размяла поясницу, покрутила руками, проделала пару странных движений и велела подавать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Императорской кухне все уже знали, что эта женщина-императрица страсть как любит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Величество,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уже привыкли, что женщина-императрица не является на утренние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Ваше Величество. Должно быть, это командующий Императорской стражей, Ван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мой указ: пусть явится пред мои очи. Я хочу сделать его своим наставником и обучаться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Чэнь Сян приняла приказание и вышла, думая про себя: неужели Ваше Величество вознамерилась учиться стрельбе из лука? И впрямь — что ни день, то новая причуда.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Фэнъи Сяо Жун с подносом в руках неотступно следовала за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подрезала ветки того самого куста бегонии и рассеянно слушала слова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императрица опять подняла бучу, требует научить её верховой езде и стрельбе из лука. Рабыня слышала от сестрицы Нуаньсян, что в первый же день руки у императрицы так заболели, что она их поднять не могла. Даже просила сестрицу Нуаньсян растереть их, а на следующий день императрица снова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скажите, чего ради императрице, изнеженной и избалованной женщине, заниматься такими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а сестрица Нуаньсян ещё говорила, что императрица собирается осенью на охоту. — Сяо Жун надула губы. — И что за манеры у нашей императрицы, почему она не заглянет к нам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молчала всё это время, лишь молча подрезая ветки. Услышав вздох Сяо Жун, она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Соскучилась по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была женщиной, но будь она мужчиной, подобные слова несли бы в себе скрытый намёк на желание приблизить её к своим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затопала ногами от досады: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опять надо мной смеетесь!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— женщина, а вовсе не смазливый молодой господин, с чего тебе так по ней тосковать?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не знаете, наша императрица так мастерски рассказывает истории! У неё в запасе столько диковинных сказок, она рассказывает лучше любого сказителя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Сяо Юэли слабо улыбнулась. — И какие же истории она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Золушка. — Сяо Фу очистила горло и начала: — Жила-была в некоем царстве девушка по имени Синдрелла...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сорвалась с тетивы и улетела вдаль. Наконечник блеснул на солнце холодным светом и вонзился в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окинула её взглядом: с таким уровнем попадания она набирала от силы очков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уже столько времени тренируетесь, пожалуй, на сегодня стоит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Императорской стражей Ван Чжань был рослым военачальником с темно-бронзовой кожей. Рядом с изящной Сюань Цзинчжи он казался настоящей чёрной железной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если дело пойдёт так и дальше, когда я смогу, подобно вам, попадать стрелой точно в яблочко?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одарена от природы, и если будете усердно тренироваться, то не пройдет и полугода, как ваше искусство стрельбы станет непревзойдённым.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если я буду стрелять верхом на лошади, на скаку?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Верховая стрельба?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 изумился: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Сюань Цзинчжи легко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охоте ведь дичь не стоит на месте, поджидая, пока ты в неё выстрелишь.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Чжаня разгладилось: оказывается, Ваше Величество по-прежнему грезит осенней большой охотой. Ему на мимолетное мгновение показалось по её выражению лица, будто она собралась вести войска в настоящий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перевести дух, как Сюань Цзинчжи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стрелять скучно. Генерал Ван, со завтрашнего дня учи меня владеть мечом, будет куда интереснее, если кто-то станет сражаться со мной в спарринге.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 снова вздумала учиться владеть мечом?!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провела на солнце добрую половину дня, и когда вернулась во дворец, от неё за версту разил пот.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она тут же потребовала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прежняя хозяйка тела прекрасно знала толк в наслаждениях: позади дворца Чэньюань она велела выкопать большой бассейн, возле которого круглые сутки подогревалась вода, так что искупаться можно было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купания Сюань Цзинчжи не выносила никого рядом — даже Нуаньсян и Чэнь Сян дежурили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 — Когда все удалились, Чэнь Сян передала Сюань Цзинчжи свёрнутый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развернула его, бегло просмотрела, улыбнулась уголками рта, аккуратно словила бумажку обратно и вернула Чэнь Сян: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Лю Цзили, что он справился отлично. Я это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Чэнь Сян подошла ближе, поднесла записку к язычку свечи, сожгла её дотла, а затем привычно собрала пепел,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Нуаньсян, я сегодня буду 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пальцы принялись массировать кожу головы — не слишком слабо и не слишком сильно, до чего же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прищурилась, расслабив всё тело, и подумала: пропало! От простого к роскошному привыкнуть легко, а вот от роскошного к простому — сущая мука!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привыкла, что за ней ухаживают. Если в один прекрасный день некому будет мыть ей голову, как она справится со своими волосами длиной до пояса? Даже думать об этом не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обязана добросовестно исполнять роль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беречь свою счастливую жизнь, где еда сама плывёт в рот, одежда надевается по мановению руки, да ещё и голову кто-то моет.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Сюань Цзинчжи выглядела словно только что поднявшийся из воды лотос — яркая, очаровательная и донельзя трогательная.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приятный запах травяного мыла, она, не дожидаясь, пока Нуаньсян набросит на неё верхнюю одежду, поспешила завалиться на свою роскошную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натягивать это всё? Всё равно потом снимать, спать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так нельзя. — Нуаньсян в испуге удержала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Сюань Цзинчжи замерла, но тут же сообразила: — Ах да, я же ещё не занималась, спать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комнату взглядом, но фигуры Мэн Вань нигде не было видно, и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маленький учитель? Неужели у неё тоже бывает день опозданий?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учитель — так она прозвала Мэн Вань, считая, что та всегда держится слишком чопорно, во всём соблюдает правила и чертовски похожа на старого книжника из феодальных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та была прелестной юной девушкой, называть её старой никак не годилось, так что она окрестила её маленьким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Нуаньсян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Мэн уже приходила, но рабыня попросила её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удивилась: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прогнала моего преподавателя?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Нуаньсян объяснила: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таковы установления предков: пятнадцатого и шестнадцатого числа каждого месяца Ваше Величество обязана проводить ночь во Дворце Фэнъи у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Цзинчжи мгновенно залилась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мужчина, ей вовсе не обязательно стараться вместе с императрицей ради продолжения рода и продления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Нуаньсян возразила: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закон предков. К тому же, Ваше Величество — женщина, и Императрица — женщина, вам совершенно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Сюань Цзинчжи колеблется и упрямится, она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вы не явитесь, это поставит Императрицу в неловкое положение. По имени она ваша законная супруга, и если вы даже в эти дни будете пренебрегать визитами, летописец непременно запишет в хроники, что императрица холодна к императрице, а в их союзе нет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Летописец Чэн Сянчжи... при одном упоминании этого имени у Сюань Цзинчжи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пойду. Пойду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считать, что просто ночую в другом месте, — утешала себя Сюань Цзинчжи, а потом, будто что-то вспомнив, внезапно поинтересовалась: — Скажи, я храплю? Зубами скриплю?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за собой такого водилось сроду, но вот хрипела ли эта оболочка или скрипела зубами по ночам, она понятия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Нуаньсян слегка улыбнулась краешками губ: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храпа, ни скрежета. Ваше Величество спит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Цзинчжи: Иду к императрице встречать сочельник, ай-яй-яй, как волнительно~~~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маленьким ангелам, которые жертвовали мне монеты или поливали питательной жидкостью в период с 2021-12-23 20:05:15 по 2021-12-24 19:10:09!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поливавшим питательной жидкостью: Капуста кале — 12 флаконов; Люблю только книги, Молочный чай с таро и шариками тапиоки — 10 флаконов; CharDor — 5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http://bllate.org/book/21821/2259208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