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Цзинчжи вернулась во дворец и почувствовала себя несколько бездельницей.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суток она обычно либо просматривала результаты экспериментов в лаборатории, либо стучала по клавишам перед компьютером, либо доставала телефон, чтобы заказать доставку еды, взять чашечку молочного чая и посмотреть, какие акции или скидочные наборы сейчас действуют.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 ей не нужно было делать абсолютно ничего. Оставшись без дела, она даже не знала, чем заняться, как вдруг Нуаньчунь принесла целое блюдо вишни.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Цзинчжи невольно выпалила: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эта вишня?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это вишня, которую соседнее государство прислало в дар несколько дней назад на вашей церемонии восшествия на престол.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Ягоды были ярко-красными, так и манящими, с аппетитным блеском.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Цзинчжи съела две штуки: сладко, нежно, а главное — не нужно мыть самой.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сердце сразу стало радостно. Она продолжала есть и спрашивала: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еще осталось?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Нуаньчунь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Вишня плохо хранится, в тот же день Ваше Величество щедро одарили многих министров, и теперь осталась только эта тарелка.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Цзинчжи что-то вспомнила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Императрица пробовала?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ем фрукты, рассказываю истории, и уже стала правительницей-тираншей?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Цзинчжи подумала про себя, что питание должно быть сбалансированным,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принесите всего понемногу. Каждого вида по чуть-чуть.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самый момент, когда Сюань Цзинчжи вместе с дворцовыми девчонками весело и непринужденно ела фрукты и болтала, когда она дошла до самого интересного места, и маленькие служанки смеялись так, что сгибались пополам, а их ветвистые украшения покачивались от смеха...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признавала, что до некоторой степени зарилась на красоту Императрицы.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Цзинчжи тут же остановилась и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Отнесите эту тарелку Императрице. Я лучше съем яблоко.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Цзинчжи кивнула и, глядя на Чэн Миньчжи,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— придворный летописец, который пишет мою биографию, так будь же беспристрастен. Я всего лишь ем фрукты, с чего вдруг я стала тираншей?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Цзинчжи услышала это и остолбенела.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Нуаньчунь появилось озадаченное выражение: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а что это за фрукт — яблоко?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Нуаньсян шепнула ей на 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взрослый господин Чэн Миньчжи, который составляет для Вашего Величества исторические книги и пишет биографию. Он каждые несколько дней приходит во дворец наблюдать за добродетелью Вашего Величества.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посмотрела на молочного юношу и моргнула: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ты такой? И зачем прибежал ко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ее нельзя было в этом винить: кто же не любит красивых и утонченных барышень?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Цзинчжи моргнула и подумала про себя: ты говоришь, что я предаюсь праздности, и я с тобой не спорю, но с какой стати ты заявляешь, что я зарилась на чужую красоту?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всего лишь разговаривала с ними, рассказывала им истории, вела себя прилично и благопристойно, почему это вдруг считается погоней за красотой?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Цзинчжи потерла лоб и сменила вопрос: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какие вообще фрукты есть во дворце?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голосе Сына Неба уже прозвучало некоторое недовольство, и служанки поспешно опустили головы, не смея произнести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Нуаньсян покачала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Никаких, Ваше Величество ничего не жаловали Императрице.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этот человек вошел, как тут же раскрыл блокнот, схватился за кисть и принялся строчить со словами: Женщина-императрица забросила государственные дела, предавалась развлечениям с прислугой, утопала в развратной музыке — сущая тиранша!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Какая еще развратная музыка?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затихли эти слова, как Сюань Цзинчжи с уколами совести подумала об Императрице.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Миньчжи остался непреклонен, гордо вскинув подбородок с видом человека, готового принять смерть: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Ваше Величество не пренебрегает государственными делами, не тревожится о судьбе страны, слепо предается праздности и гоняется за красотой? Разве вы после этого не тиранша?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в комнату ворвалась черная фигура, совершенно не вовремя прервав беззаботный отдых Сюань Цзинчжи.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Докладываю Вашему Величеству, есть виноград, груши, финики, а еще дыши.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Ваше Величество повсюду не разыскивает молодых и смазливых юношей, а потом не запирает их во дворце, чтобы ублажать себя... разве это не погоня за красотой? Не говоря о других, взять хотя бы господина Хуан Тинчжи. Разве Ваше Величество может это отрицать?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Цзинчжи одновременно испытывала злость и смех: с одной стороны, она до зубовного скрежета ненавидела прежнюю хозяйку тела, а с другой — в упор смотрела на Чэн Миньчжи: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 Миньчжи! Если ты еще раз посмеешь клеветать на Меня, не обессудь, церемониться не стану!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Столкнувшись с угрозой Сюань Цзинчжи, Чэн Миньчжи с глухим стуком опустился на колени. Сюань Цзинчжи подумала, что он сейчас начнет молить о пощаде, но не тут-то было — он снова поднес кисть к бумаге и продолжил писать: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Женщина-императрица беззаконна, от гнева и стыда потеряла рассудок, жестока и бесчеловечна...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Смеешь так писать? Сюань Цзинчжи по-настоящему разозлилась: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стража, уволоките его отсюда!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же прибежали четверо евнухов и, волоча и толкая, вытащили его вон.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Сквозь высокие стены двора Сюань Цзинчжи прекрасно слышала не боящиеся смерти крики Чэн Миньчжи: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Женщина-императрица деспотична и груба, игнорирует увещевания летописцев, если так пойдет и дальше, от страны ничего не останется...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Сюань Цзинчжи только в ушах зазвенело, в голове закружилось, а на сердце стало тяжело.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Быть императором — дело нелегкое, особенно императором с отвратительной репутацией.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вздохнула.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просто залечь на дно и сдаться?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Бросить вообще все дела,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предаться еде, питью, развлечениям, стать избалованной и самовластной — пусть люди говорят все, что им угодно.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снова вздохнула, мысленно живо представив себе семь лет спустя момент, когда она станет пленницей, жалкой и опустившейся.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Судьба погибшей страны и разрушенного дома скалилась на нее кровожадной пастью.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от страха передернуло всем телом, она выпрямилась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где Хуан Тинчжи? Разве его до сих пор не отпустили?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Докладываю Вашему Величеству, — отозвалась Чэнь Сян, — без указа Ваше Величества стражники не смели самовольно отпускать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Цзинчжи нахмурилась: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Отпустить, немедленно отпустить! Зачем держать его здесь, лишь лишний рот кормить.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Сян получила приказ и вышла передать волю государыни.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Постойте, Я тоже пойду.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Во-первых, Сюань Цзинчжи считала необходимым лично принести извинения — в конце концов, это «она» первая принуждала мужчин и притесняла народ; а во-вторых, ей самой хотелось взглянуть, как выглядит тот мужчина, которого прежняя хозяйка тела пыталась сделать своей собственностью.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подошла служанка с докладом: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преступница Мэн Вань написала стихотворение, извольте взглянуть.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Нуаньсян взяла бумагу и поднесла Сюань Цзинчжи. Та взглянула: почерк был очень изящным и красивым, а что касается содержания... каждое слово ей было знакомо, но вот каков художественный уровень стиха и хорош ли он вообще, она понятия не имела.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велела: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пока возвращается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Мэн Вань получила от императрицы ответ с велением возвращаться, на душе у нее скребли кошки, было немного тоскливо и тревожно. Бросив взгляд на Дворец Чэньюань, она наконец послушно поплелась вслед за служанкой обратно в Обитель грешников.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Дворце Фэнъи Сяо Фу сжимала в руке наполовину съеденную вишню, и красный сок сочился сквозь ее пальцы. Девочка слизала сладкую влагу и восторженно воскликнула: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же вкусная вишня! Сестрица Нуаньсян говорила, что эти ягоды прислали из других стран, и последнюю тарелку Императрица неожиданно велела передать нашей госпоже. Жаль только, что госпожа не ест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госпожа не ест, тебе же больше достанется, маленькая обжора.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Фу с хихиканьем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Императрица так внимательна к нашей госпоже. Сестрица Сяо Жун, как думаешь, может, Императрица потому и взяла нашу барышню в жены, что та ей нравится?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Жун возразила: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забыла те слухи, что ходят в народе? Забыла, как в тот день Императрица чуть не убила госпожу?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Вишня, которую Сяо Фу поднесла ко рту, вдруг замерла.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Сцена той ночи стояла перед глазами во всех подробностях.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Императрица тогда действительно хотела убить Императрицу.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Фу опешила, а Сяо Жун тем временем продолжила: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пойми теперь, с чего это вдруг за последние два дня Императрица снова стала так добра к госпоже: позавчера подарила ей ажурный золотой мешочек для благовоний, а сегодня — вишню. Эх, волю монарха не угадать, и кто знает, что у нее на уме?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как раз подошло время ужина, и обе девушки вышли хлопотать с накрытием стола, как вдруг у дверей раздался возглас: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Прибыл император!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автора: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Цзинчжи: На самом деле я не сказать чтобы совсем не зарилась на красоту — например, на Императрицу я очень даже зарюсь.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Завтра и послезавтра глав не будет, хочу поднакопить в избранном~~~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Большое спасибо маленьким ангелочкам, которые присылали мне билеты тирана или поливали питательной жидкостью в период с 2021-12-19 21:36:09 по 2021-12-20 20:49:31!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Спасибо маленькому ангелочку за мину — Капуста кале, 1 шт.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Спасибо маленькому ангелочку за питательную жидкость — Прошлое по ветру, 1 фл.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Большое спасибо всем за поддержку, я буду продолжать стараться!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http://bllate.org/book/21821/2259205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