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Нуаньсян, отвечай мне честно, с какой стати я вообще взяла в жёны Императрицу?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Чэнь Сян отправилась в Управление грешников за той провинившейся невольницей, Сюань Цзинчжи сделала глоток чая и между делом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пила маофэн, но, отпив глоток, почувствовала, что тот уступает по вкусу люйча из личных запасов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Нуаньсян не произнесла ни звука и украдкой бросила опасливый взгляд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догадалась, в чём дело, и велела: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все, присутствия одной Нуаньсян здесь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 — Огромная толпа служанок и евнухов шумной волной высыпала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теперь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взяли в жёны Императрицу... из-за молодого господина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Молодого господина Юаня? Кто это такой? — легкомысленно бросила Сюань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расскажи мне, почему я должна была жениться на Императрице? Что за человек этот молодой господин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вообще с ним встретилась и почему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Величеству: молодой господин Юань носит имя Юань Чжао, это тот человек, к которому вы испытывали глубокую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Нуаньсян в мыслях перебирала все те сцены, когда Великая принцесса из-за безответной страсти к Юань Чжао срывала злость на ни в чём не повинных слугах, она услышала беззаботный голос Сюань Цзинчжи: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упала в воду, моя жизнь кажется мне сном. Прошедшие дюжина с лишним лет промелькнули словно в другой жизни, и теперь я многое смутно помню. Кхе-кхе, да и многие прежние наваждения меня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несчастная эта Императрица! Лишь потому, что приглянулась мужчине, на которого положила глаз принцесса, она благополучно досидела в девках до девятнадцати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Сюань Цзинчжи подумала: не иначе как банальное спасение красавицы героем, как же это приелось.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капли не сомневалась: если бы Юань Чжао потребовал луну с неба, Великая принцесса без малейших колебаний достала бы её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сама правительница называет себя распутной и жестокой, — ну где это видано, чтобы императоры так отзывались о собственных нравах? — Нуаньсян тут же перепугалась и поспешно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ни в коем случае нельзя говорить подобное! Вы — из благородного рода, драгоценная ветвь и нефритовый лист, ваша особа высока и чиста, разве может в вас быть что-то дурное?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Сложным взглядом взглянув на Нуаньсян, та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человек, и у меня, конечно же, случались моменты, когда я поступала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мгновенно сообразила: семейство Сяо выдало дочь за императорскую особу явно из нежелания связываться с принцессой. Раз уж они расторгли помолвку, то наверняка догадывались, чья тень за этим стоит, и предпочли избежать неприятностей. В конце концов, дурная слава своенравной и деспотичной Великой принцессы Сюань Цзинчжи гремела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испуганный взгляд Нуаньсян,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прошлом я была слишком скверной, распутной и жестокой, вот небеса меня и наказали, заставив вкусить всю горечь утопления, чтобы я смогла окончательно раскаяться и начать жизнь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я в итоге не вышла замуж за молодого господина Юаня, а вместо этого взяла в жёны Императрицу?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Нуаньсян произнести это, как она с ужасом осознала всю неуважительность своих слов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влюблен в младшую дочь семейства Сяо, которая в те времена ещё была свободна. Эту девушку из семьи Сяо женихи прежде сватались аж три раза, да всё без толку... трижды женихи отказывались от брака с ней. Тогда об этом знала вся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всей душой желали взять молодого господина Юаня в дом на правах зятя, но он... он не согласился. У него уже была любимая — это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бытность свою Великой принцессой она по Юань Чжао просто с ума сходила, грезила им и днём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Юань... неужели Ваше Величество совсем его не помните? — В глазах Нуаньсян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никак не ожидала, что Нуаньсян окажется настолько слепо преданной, немудрено, что та усердно прислуживала прежней хозяйке, какой бы мерзкой та ни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Юань не пожелал становиться ни мужем принцессы, ни императорским зятем. Вы в гневе силой взяли в жёны Императрицу, стоило лишь издать императорский указ — и семейство Императрицы не посмело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вам было шестнадцать, вы отправились на охоту, ваша лошадь понесла, и молодой господин Юань как раз спас вас, тогда-то вы и...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моргнула и подумала: прежняя хозяйка тела и впрямь вела себя точь-в-точь как прожженная и злобная соперница главной героини!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меня не любишь, то я отниму у тебя то, что тебе дорого! И пусть тебе тоже ничего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Жестоко! Умно! Женившись на Сяо Юэли, она разом обрубила все надежды этого самого молодого господина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случайно столкнувшись с ним где-нибудь, можно будет с довольным видом наблюдать, как он тоскует по чужой жене и не может её получить,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молодой господин Юань? — Сюань Цзинчжи в этот момент ни капли не ощущала себя участницей какой-то глупой мыльной оперы, а слушала всё это с величайшим интересом. — Почему он не явился ко мне за расплатой?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Юань... он умер. Говорят, в тот самый день, когда Ваше Величество играли свадьбу с Императрицей, он покончил с собой в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Сердце Сюань Цзинчжи ёкнуло, и в этот миг она уже не могла оставаться сторонним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она почувствовала себя палачом, обагрившим руки в крови чистой любви, черствым и бездушным старым монахом Фахаем.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собственными руками разрушила союз двух сердед, разлучив их навеки — так, что один остался в мире живых, а другой ушёл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смотрела на лучи солнца, рассыпавшиеся по полу, и отрешенно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Императрица... она ведь наверняка люто ненавидит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Сян вернулась. Позади неё семенила хрупкая девушка лет пятнадцати-шестнадцати с чистыми, ясными чертами лица и удивительно выразительными, сияющими чернотой глазами, в которых читался острый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к аудиенции у императорской особы та готовилась нарочито: изящная фигурка, чуть тронутое румянами лицо — стоя перед ними, она походила на свежий бутон лотоса посреди летнего зноя, стройная, изящная и невероятно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служанка, Мэн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немного читала. Какие именно книги тебе довелось изучать?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никак не ожидала, что ей доведётся побывать в роли человека, проводящего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сама устраивалась в компанию Z&amp;amp;L, ей пришлось пройти через пять кругов интервью и пять раз повторять заученную самопрезентацию. Раньше ей доводилось лишь сидеть перед комиссией и терпеть чужие придирки, и она никак не предполагала, что сегодня сама окажется по эту сторону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девушка отвечает спокойно и держится с достоинством, явно получив хорошее образование, Сюань Цзинчжи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обучил тебя грамоте?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Величеству: всему, что я знаю, меня научила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твоя матушка тоже весьма образованна. Чтобы вырастить такую дочь, ей пришлось вложить немало душевных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предстояло проверить её литературный дар, следовало задать какую-нибудь тему для стихотворения. Будь у Сюань Цзинчжи задача предложить им уравнение по высшей математике, физическую задачку или хотя бы алгоритм программирования — она бы справилась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требовать от неё экзамена по словесности было чистым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самой ни капли литературного таланта не водилось, как же она могла экзаменовать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взглядом стоявший во дворе куст белой магнолии, и в её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тебе написать стихотворение, взяв за основу цветки белой магнолии. На всё про всё у тебя полчаса,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Вань продолжала стоять, согнувшись и потупив взор, в ожидании дальнейших указаний правительницы, как вдруг заметила, что императрица, не говоря больше ни слова,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окликнула её Мэн Вань, невольно поднимая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перед её глазами предстало ослепительное великолепие повелительницы Государства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кругом твердили, что нынешняя императрица необыкновенно хороша собой и прельстительна, что её мимолетный взгляд способен погубить целые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её воочию, девушка поняла, что слухи не лгали: государыня и впрямь обладала несравненной, ослепительной красотой, затмевающей всю эпопохею.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Мэн Вань почувствовала себя столь ничтожной, что невольно снова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позади себя голос, Сюань Цзинчжи невольно зашагала медленнее, круто развернулась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ещё не изволили уточнить: писать нужно в стиле цзюэцзюй из пяти иероглифов, семисловным стихом или как-то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 Цзинчжи чуть заметно скривилось: стоило лишь на секунду потерять бдительность, как её невежество тут же выплыло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пиши как знаешь, я оцениваю лишь суть и красоту слога, форма не имеет значения, — бросила Сюань Цзинчжи и, страшно боясь, что та задаст ещё какой-нибудь каверзный вопрос, с которым она не справится, торопливо добавила: — Полчаса, время пошло.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Цзинчжи: Прежняя хозяйка тела — такая жестокая психопатка! Но раз уж она выхватила для меня Императрицу, я ей искренне признательна!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в сердцах: Ах ты тиранка, из-за тебя я до сих пор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со смехом: Разве я сама не была одна до сих пор? Теперь же я взяла тебя в жёны, и больше ни одна из нас не одинока.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отправляли мне платные награды или подпитывали питательной жидкостью в период с 2021-12-19 11:31:00 по 2021-12-19 21:36:09!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маленького ангелочка, приславшего гранату: Диэ Диэ И Диэ Диэ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http://bllate.org/book/21821/2259204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