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Фэнъи Императрица Сяо Юэли сидела за столом и читала книгу, слушая, как во дворе две служанки, Сяо Фу и Сяо Жун, о чем-то 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Позавчера евнуху Лю разбили рот, так у него губы опухли прямо как сосиски, хи-хи-хи!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евнух Лю не был любимчиком императора? За что же император его побил, в чём он провинился?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прислужился и преподнес императору смазливого юнца, надеясь заставить императорское сердце оттаять, да только угодил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Сяо Фу понизила голос и спросила: — А знаешь, что сказал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поинтересовалась: — И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изволил сказать: «Милости ее удостоена лишь одна Императрица».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Неужели император действительно так сказал? Неужели она и вправду переменилась в нраве, неужто и впрямь полюбила нашу госпожу?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наша хозяйка писаная красавица, чего ж тут удивительного, что она приглянулась императору?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тихонько задорно заулыбались, даже не подозревая, что каждое их слово долетало до ушей Сяо Юэли.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и оно! Люди сказывают, вчера император еще и помиловала тех слуг! Поди случись это раньше — не сносить бы многим голов, пока она не успокоилась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— Императрица, и когда приходит император, по правилам ей положено выходить встречать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вдруг загадочно улыбнулась: — Сестрица, я слышала от сестрицы Чэнь Сян, что император хочет одарить тебя за то, что ты спасла ей жизнь. Как думаешь, чем император тебя наградит?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что — публично унижает ее, а то и вовсе норовит разорвать ее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памяти та целыми днями предавалась утехам с фаворитами во Дворце Чэньюань и крайне редко заглядывала во Дворец Фэнъи. А если и являлась сюда, то либо отчитывала и бранила, либо сыпала ядовитыми насмешками.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впереди ее ждет семь лет кромешной тьмы, то не лучше ли сейчас разгневать драконью особу, чтобы та прикончила ее прямо здесь и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Смотреть, как эта женщина, разрушившая ее жизнь и погубившая империю Дацин, испустит дух на ее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указ — и ее силой принудили стать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она! Зачем она пожаловала?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Юэли охватила смутная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ей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Юэли немного подумала и осталась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Юэли почувствовала, как в ее сердце нарастает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та и вовсе никогда не смотрела на нее с добрым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после пышной свадьбы этот тиран, как и в прошлой жизни, ворвался к ней в покои, пытаясь ее задушить!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Сюань Цзинчжи события прошлой жизни пронеслись перед глазами словно вспышки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снова вернулась на семь лет назад, в самое начало своего кошмара?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хоть слово возразить, как в ответ либо прилетала пощечина, либо следовала свирепая угроза сослать ее в государственные блудницы.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Придворный евнух у ворот громко возвестил о прибытии.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самый день, когда она вышла замуж за Сюань Цзинчжи.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словно заново родился!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Юэли побелело как 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ей снова суждено целых семь лет терпеть издевательства этого демона?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прибывает!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 отчетливо помнила, как сама пронзила мечом ту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никогда не воспринимал ее как свою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ласково обратилась к стоявшей на коленях во дворе служанке: — Встаньте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окинула двор взглядом и смутно узнала Сяо Жун — ту самую служанку, что спасла ее. Улыбнувшись, она произвела: — Это ведь ты меня спасла? Я хочу поблагодарить тебя. Твой самоотверженный подвиг, готовность пожертвовать собой ради другого заслуживают высшей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договорила, как наперед выступил евнух с парчовой шкатулкой в руках и откинул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лежала пара великолепнейших нефритовых браслетов.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было очевидно, что вещица баснословно дорога — даже в зажиточных домах не сыскать столь драгоценного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испуганно рухнула на колени: — Смею ли я принять столь щедрый дар, рабыня не 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улыбнулась: — Я жалую их тебе, так принимай же. Коль отказываешься брать, выходит, по-твоему, моя жизнь дешевле этой пары браслетов?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Нет, рабыня вовсе не это имела в виду, молю Ваше Величество о милосердии! — от страха Сяо Жун совсем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перепугана девочка, Сюань Цзинчжи улыбнулась: — Бери в знак благодарности, и я не стану наказывать тебя за неповиновение.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перевела взгляд на дом: вход занавешивали плотные шторы, скрывавшие то, что происходило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спросила: — Императрица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ответила: — Императрица внутри, читает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Читает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усмехнулась про себя: эта страсть у них общая, наконец-то нашлось хоть что-то общее.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шагнула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торопливо приподняла занавесь, приглашая императора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звуке приближающихся шагов сердце Сяо Юэли забилось с прежней силой, сжимавшие свиток пальцы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тревожным замиранием уставилась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эта ослепительная, пленительная, исполненная высокомерия фигура предстала перед ее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одновременно ненавидела и боялась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 в силах заставить себя встретить гостью с безмятежным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пройди она через все те муки в прошлой жизни, пожалуй, еще смогла бы заставить себя взглянуть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она думала: раз они обе женщины и не могут быть мужем и женой, то смогут хотя бы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начав всё сначала, заставить себя считать этого демона другом она не могла!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ее госпожа не только не вышла встречать гостью, но даже не соизволила подняться с места с приходом императора, сделав вид, будто вовсе ее не замечает,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за спиной императора принялась отчаянно строить знаки своей госпоже. Однако Императрица упорно отказывалась не то что поднять на нее взгляд, но даже посмотреть в сторону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от волнения покраснела до корней волос, но, не имея возможности ничего изменить, могла лишь горько вздыхать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Моля небеса о защите, она надеялась, что император не станет гневаться за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же вовсе не находила поведение императрицы странным — та и должна была относиться к ней холодно, и уже великое благо, что ее еще не выставили вон руганью.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всего пару дней назад она едва не задушила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разрядить неловкую обстановку, она подошла ближе и поинтересовалась: — Какую книгу читает императрица?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Юэли хранила молчание и продолжала читать, не собираясь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поспешно вмешалась: — Наша госпожа любит стихи, это сборник стихотворений Бай Летяня.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Юэли нахмурилась и бросила на Сяо Фу строгий взгляд: — Болтушка!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тут же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Летянь? Сюань Цзинчжи припомнила, что речь шла о Бай Цзюи.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произвела: — Стихи Бай Цзюи прекрасны. Лишь заалеют к рассвету речные цветы — ярче пламени станут, как вешняя зелень воды — синевой изольются. А еще строчка про половину реки в тусклом блеске, другую — в багрянце.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Юэли холодно произнесла: — По мнению вашей покорной слуги, строки «беден наряд, что на мне так тонок и светел, но жаль, что дешевы угли, и молю я о стуже» заслуживают того, чтобы Ваше Величество уделили им особое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Жун внесела чай, и, услышав слова Императрицы, внутри у нее всё оборвалось — от испуга она чуть не плеснула чай из пиалы.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император вовсе не рассердилась и спокойно ответила: — Тяготы простого народа — о них мне действительно следует заботиться сильнее. Я хочу, чтобы подданные Поднебесной больше никогда не ведали холода и голода. Императрица пожелала, чтобы я их прочла, но я уже помню их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 самом деле продекламировала: — Продавец угля дрова рубит, уголь жжет в Южных горах...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Юэли никак не ожидала, что Сюань Цзинчжи воспроизведет стихотворение без единой ошибки, да к тому же в ее голосе и выражении лица сквозило неподдельное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мысленно усмехнулась: Сюань Цзинчжи с малых лет купалась в роскоши, жила в богатстве и почете, привыкнув получать всё по одному мановению руки, словно избалованная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способна она понять тяготы и лишения простых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ей было знать, что Сюань Цзинчжи вспомнила те дни, когда она подрабатывала во время зимних каникул, голодная, в пронизывающий зимний мороз под мелкими каплями дождя, жалко стояла на улице и раздавала прохожим листовки ради грошовых карманных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Заработав копейку, бежала купить себе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отведайте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тихонько подсказала. Сюань Цзинчжи кивнула, отпила глоток и поинтересовалась: — Что за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ответила: — Это Люань Гуапянь, госпожа любит его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улыбнулась: — И впрямь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извлекла из-за пазухи золотистый ажурный шарик и протянула обеими руками императрице: — Мне показалось, что у этого мешочка для благовоний весьма необычный узор, работа поистине искусная, и я хочу преподнести его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Юэли не стала брать подарок и холодно обронила: — Не заслужив награды, не принимают даров, я не смею его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возразила: — Сяо Жун спасла мне жизнь, а раз она твоя служанка, значит, ты хорошо ее воспитала.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Сяо Юэли не собирается протягивать руку, она повернулась к служанке: — Сяо Фу, возьми для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бросила взгляд на госпожу, и не заметив ни слова возражения, ни намека на благодарность, поспешно приняла вещицу с поклоном, собираясь вновь опуститься на колени для благодарения.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не вынесла этого зрелища, протянула руку и остановила ее, не позволяя опуститься на колени, а затем обернулась к Императрице. Не заметив с ее стороны ни малейшего желания общаться, она сама нашла способ сгладить неловкость: — У меня есть дела, я пойду. — Подумав, добавила: — На днях загляну к императрице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Цзинчжи: Императрица, я пришла навестить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Юэли: Уходи, уходи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маленьким ангелочкам, которые жертвовали мне донаты или подпитывали питательной жидкостью в период с 18.12.2021 по 19.12.2021!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маленькому ангелочку за ракету: Неразгаданные сны — 1 шт.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маленькому ангелочку за мину: Былое по ветру — 1 шт.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маленьким ангелочкам за питательную жидкость: Неразгаданные сны, Кале — по 10 фл.; Цзю Бин — 3 фл.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http://bllate.org/book/21821/2259203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