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сегодня так близки с Великой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моё отношение к сестре было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на мгновение засомневалась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уже поздно. Выпейте лекарство и ложитесь отдыхать, завтра ведь ещё ранний утренний выход на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повернула голову, взглянула на небо за окном и прикинула, что сейчас от силы часов семь с небольшим. Заставлять её спать прямо сейчас — это ведь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хочу спать. Найдите мне какую-нибудь книгу, я буду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Неумелая и необразованная Императрица вдруг собралась читать книгу?!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удивительнее, чем если бы солнце взошло на западе!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два дня поведение и поступки Императрицы были весьма странными и время от времени заставляли служанок замирать от испуга, услышав приказание, Чэнь Сян и Нуаньсян снова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Ваше Величество желает почитать? Служанка сей же час принесёт из Павильона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подумала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все свитки и книги о государственной политике, управлении и важнейших исторических событиях со дня основания нашей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самые свежие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виде, Чэнь Сян и Нуаньсян невольно переглянулись, подумав про себя: Императрица осталась прежней — стоит ей взяться за книгу, как тут же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начнёшь читать — не узнаешь. Те плотные ряды густых традиционных иероглифов, что тянулись сверху вниз и справа налево, не имели даже знаков препинания. Стоило бегло взглянуть на них, как обнаруживалось, что по меньшей мере четыре-пять иероглифов она вообще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Чэнь Сян получила приказ и уже собиралась уходить, но Сюань Цзинчжи окликнула её: — Подожди, сначала принеси мне мою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смотритель Павильона Вэньюань докладывал, что Нефритовые Скрижали были заново отредактированы накануне великой свадьбы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битый час то читала, то угадывала смысл, чувствуя лишь, что у неё кружится голова и ничего не понятно, а в душе она горько жаловалась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кивнула. Взяв Нефритовые Скрижали, она при свете свечи с воодушевлением принялась разглядывать имена мамы, папы, а также братьев и сестер «себя самой».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родословную, она велела Чэнь Сян убрать её, а затем взяла наугад какую-то хронику времён основания династии и принялась её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дошла до Императрицы: оказалось, отец Императрицы был ученым-академиком Академии Вэньлинь и происходил из клана Сяо из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Цзиннин... Цзиннин и вправду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со смаком цокала языком, восхищаясь: Императрица и впрямь происходила из семьи потомственных литераторов, не мудрено, что у неё такая великолепная осанка и манеры!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служанка сначала преподнесет Вашему Величеству Нефритовые Скрижали для императорского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опустила книгу на стол и потёрла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родную старшую сестру звали Сюань Цзиннин, и она была рождена от той же матери, что и она сама, — бывшей благородной супруги из клана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Сян,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императорского рода, разумеется, тоже должна быть своя родословная. Имена принцев и принцесс на ней наверняка тоже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она обнаружила, что у неё есть ещё несколько сводных братьев и сестёр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называется Нефритовыми Скрижалями. Что ж, она снова продемонстрировала свою некультурность.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вывела двоих младших евнухов на улицу, а вскоре вернулась, прижав к груди целую гору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подумала, что в древние времена не только знатные аристократы, но даже простые семьи вели родословные. Помимо родственных связей, в них непременно записывалось, что в их роду появился такой-то крупный чиновник, прославивший семью своим величием и почётом, и потомки тоже гордились этим, считая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служанка кое-как разбирает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будешь читать мне. Ты читаешь 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Чэнь Сян взяла книгу и принялась читать слово за словом. Её приятный и мелодичный женский голос звучал отчётливо, каждое слово было ясно, а паузы расставлены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слушать оказалось куда проще, чем читать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прослушивания Сюань Цзинчжи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Сян, я хочу тебя проэкзаменовать.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Сян испуганно замерла, её взгляд заметался, а руки, державшие книгу,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Ваше Величество желает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сможешь ли ты пересказать смысл книги самыми простыми словами, так, как мы обычно разговариваем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Чэнь Сян стал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служанка лишь слегка обучена грамоте, а статьи в этой книге я и вовсе не понимаю и тем более не смогу внятно пересказать. Умоляю Ваше Величество о милосердии!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подумала про себя: и правда, тяжело ей приходится, действительно задала непосильную задачу. Поразмыслив немного, она намеренно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кто же сможет пересказать это мне? Я не хочу сама смотреть, у меня глаза болят, и думать не хочу — макушка раскалывается. Хочу слушать самую обычную разговорную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 мужи и академики из Академии Вэньлинь — каждый из них обладает глубочайшими познаниями и необъятным талантом. Если они придут читать Вашему Величеству книги, у них точно не возникнет с этим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подумала: если привлекать к этому Академию Вэньлинь, разве не узнает весь белый свет, что она необразованна и является полнейшей пустышкой, ничего не смыслящей дурындой?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человек из современного мира, но собственное лицо у неё тоже имеется,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мгновенно всплыл один образ — её собственная Императрица, дочь академика Академии Вэньлинь. Уж её-то литературному слогу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её читать ей книги... учитывая то, как та к ней относится, Сюань Цзинчжи не смела и заикнуться об этом, да и совести у неё не хватило бы обратиться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 с чаем и сделала глоток пресной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дворце? Во дворце в такой огромной обители разве не нашлось никого грамотного?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помимо служанок, евнухов и стражников, оставались лишь преступные рабы, выполнявшие самую грязную и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вдруг вспомнила об одном человеке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служанка слышала, что среди преступных рабов есть одна особа, с детских лет отличавшаяся сообразительностью и начитанностью. Наверное, она сможет разделить заботы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Нуаньсян промелькнуло удивление и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Сян! Отвечая Вашему Величеству, этот человек — потомок преступника, разве гоже ей прислуживать подле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поняла её опасения. Потомок преступника — чего доброго, затаит злобу на неё, императрицу, и вынашивает коварные замыслы. Она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провинилась её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на мгновение опешила и, ничего не ответив, опустила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в чём именно её вина? Если немедленно не скажете,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слегка вздрогнула и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гневаться милостиво!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по имени Мэн Вань — внучка Мэн И, бывшего главного цензора. Шестнадцать лет назад, когда Вашему Величеству было всего два года, покойный император как-то вскользь обмолвился: «Этот ребёнок похож на меня, в будущем в нашей Великой Дацин вполне может появиться женщина-император», и даже заикнулся о том, чтобы возвести Ваше Величество в ранг наследницы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И узнал об этом, он подал мемориал с протестом, полагая, что восшествие Вашего Величества на престол приведёт к... к предзнаменованию гибели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пришёл в ярость и велел предать казни весь его род: всех мужчин обезглавили, а женщин сослали во дворец в качестве рабынь. А вопрос о назначении наследницы престола был временно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и понятия не имела об этой давней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покойный батюшка из-за слепой отцовской любви вырезал всю семью Мэн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её непутёвый папаша и впрямь был законченным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прежней владелице тела он и вправду относился с безграничной нежностью!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 одной стороны предавалась размышлениям о том, как велика родительская любовь, а с другой — думала о том, что Мэн И вообще-то был прав: прежняя хозяйка тела и впрямь оказалась правительницей павшего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происхождение Мэн Вань слишком сложное, прошу Ваше Величество трижды обдумать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держалась беспечно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Раз вы рядом со мной, да ещё и стража защищает, что мне сможет сделать какая-то хрупкая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так, в мыслях она решила: всё же буду держаться от неё на расстоянии как минимум трёх шагов. На случай, если она спрячет заколку или ножницы и попытается броситься на меня — при такой дистанции она не сможет заколоть меня насмерть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Нуаньсян и Чэнь Сян синхронно поклонились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