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Лань подошла к окну, чтобы закрыть его, а обернувшись, обнаружила, что Бай Сюань неизвестно когда успела свернуться калачиком и завернуться в одеяло, оставив снаружи лишь ступни, которые теперь раскачивались над краем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легонько похлопала Бай Сюань по голени, выуживая ту из одеяльного кокона. Бай Сюань долго сидела под одеялом, и её лицо раскраснелось от духоты. Бай Лань заметила, что уголки глаз девочки слегка повлажнели, но та всё равно продолжала улыбаться, и сердце Бай Лань внезапно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скончалась Лань Жун, стояли такие же снежные дни, только было ещё холоднее, чем сейчас. В это время года лицо Бай Вэньцзина, и без того не склонного к улыбкам, становилось совсем ледяным. Бай Сюань было трудно не поддаться его настроению. Сама она тоже лишилась матери, так как же могла не понимать, что сейчас чувствует Бай Сюань? За окном бушевала снежная буря, в ушах, казалось, всё ещё звучали свист ветра и шорох снега, и внезапно возникло странное чувство, будто они с Бай Сюань остались в этом мире вдвоём, полагаясь лишь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о чём думает Бай Сюань, а та отвечала ей тем же — их чувства не требовали слов, всё было ясно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Лань молчит, Бай Сюань снова закуталась в одеяло, оставив снаружи лишь тёмную макушку — она даже не успела разобрать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плакала, просто на душе было как-то тяжело. Она находилась в этом месте уже несколько лет. Все эти задания, все эти планы по спасению — ей лишь в общих чертах удалось уловить их суть, да и то неясно. Но время текло неумолимо, и каждое её действие — даже самое обыденное, вроде еды или сна — было абсолютно реальным. Здесь не было полосы загрузки, которую можно было бы передвинуть, и это не был игровой сюжет, который можно пропустить.Даже на человека, находящегося прямо перед ней, — Бай Сюань украдкой выглядывала из-под одеяла, исподлобья глядя на Бай Лань, — даже его она не могла разглядеть до конца. Она хотела вывести Бай Лань на более светлый путь, но не знала, пожелает ли та идти за ней, и тем более не ведала, что сейчас творится в душе у Бай Лань, действительно ли та не испытывает к ней ни малейшей настороженности, как показывала всем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порой наваливалась такая усталость, а рядом не было никого, кому она могла бы полностью доверься. Точно так же, как сейчас она не могла позволить Бай Лань увидеть её уголки глаз, покрасневшие от сдерживаемых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чувство приходило и уходило быстро: Бай Сюань никогда не забывала, какова её цель здесь. Бай Лань только что обняла её целиком прямо поверх одеяла, собираясь сказать: если хочется плакать, поплачь от души, тогда я ничего не увижу... как вдруг Бай Сюань забарахталась, пытаясь выбраться, запуталась ножками в одеяле и случайно пнула Бай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от её возни только вздохнула, слезла с кровати и встала в стороне, дожидаясь, пока та сама со всем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вынырнула наружу с растрёпанными волосами, и в её миндалевидных глазах дрожащим отражением мерцал свет свечи. Она издалека уставилась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небрежно подхватила со стола маленький фрукт и бросила в неё. Бай Сюань ловко поймала его, а спустя мгновение с улыбкой произнесла: </w:t>
      </w:r>
    </w:p>
    <w:p w:rsidR="00BB20FC" w:rsidRPr="00357A74" w:rsidRDefault="00357A74" w:rsidP="00BB20FC">
      <w:pPr>
        <w:jc w:val="left"/>
        <w:rPr>
          <w:sz w:val="28"/>
          <w:lang w:val="en-US"/>
        </w:rPr>
      </w:pPr>
      <w:r w:rsidRPr="00357A74">
        <w:rPr>
          <w:sz w:val="28"/>
          <w:lang w:val="en-US"/>
        </w:rPr>
        <w:t>— Разве сестрице не холодно? Ты мне ещё одну сказку не дорассказала, давай ложись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шумели в дальней комнате, и голоса доносились громковато. Спавшая снаружи Сюэ Лю проснулась, протирая сонные глаза, и заглянула внутрь. Бай Сюань торопливо потянула Бай Лань обратно, набросила одеяло, укрывшись с головой. Сюэ Лю была слишком простодушной, и узнай она, что они не спят ночами, наверняка с самого утра доложила бы нянюшке, а тогда не миновать бесконечных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притворилась, что хочет приподняться, и собиралась позвать её, но Бай Сюань в панике зажала ей рот руками.Сюэ Лю, похоже, всё ещё немного тревожась, подошла ближе. Услышав её приближающиеся шаги, Бай Сюань мысленно подумала, что на этот раз ей точно конец, но та лишь проверила окно и жаровню, после чего вышла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первый начал, но, забравшись с головой под одеяло, они стали щекотать друг друга, сдерживая смех и свернувшись клубочком. Когда, наконец наигравшись, они угомонились, оба тела покрывал тонкий слой пота, а в душах поселилось давно забытое, настоящее и совершенно неподдельное чувство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в конце концов не смогла устоять перед Бай Сюань и рассказала ей другую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куда страшнее, чем те звери с человеческими лицами, смотри не разревесься со страху, — Бай Лань ткнула её в щеку, насильно выдавив маленькую ямочку.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улыбнулась и с живым интересом посмотрела на неё. Когда Бай Лань рассказывала о подобном, её лицо всегда сияло воодушевлением. Независимо от того, было ли это ради задания, на самом деле ей очень нравилось слушать, как Бай Лань говорит с ней вот так, особенно в такую долгую снежную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приключилась в пустыне на границе Западных Регионов и Северных Пустошей. В те времена стороны часто воевали между собой, и там полегло бесчисленное множество воинов. Тела многих солдат попросту не было возможности увезти для погребения, поэтому их становилось всё больше и больше, и под жёлтыми песками выросли целые россыпи белых костей. Позже, когда они так и не смогли прийти к согласию, ту пустыню поделили поровну между двумя сторонами, и только тогда пламя войны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год, когда было заключено перемирие, простые люди то и дело поговаривали, будто летними ночами через самую высокую дюну неизменно проходит караван верблюдов: все облачены в чёрные длинные халаты, лица и руки-ноги закрыты, а на некоторых верблюдов даже наброшены чёрные ткани — прямо как жуткие призраки 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изначально хотела немного поинтриговать, но не ожидала, что Бай Сюань уже всё знает, и та перехватила инициативу ещё до того, как она успела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Перегонщики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проглотила слова, уже вертевшиеся на языке,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 идее, никто бы не осмелился безрассудно тревожить подобные процессии с мертвецами, но в тот год объявилась шайка разбойников из других мест, которые не знали этих правил. Набравшись смелости, они решили ограбить караван: долго стояли там, ругались и угрожали, но в ответ никто не отреагировал. Тогда они напрямую подскочили и приподняли чёрные халаты — лишь затем, чтобы обнаружить: люди под ними на самом деле оказались оскаленными белыми скелетами.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человек со страху чуть не обмочились и бросились наутёк, а после пересказали случившееся остальным. Однако всего через несколько дней после выхода из пустыни все они один за другим скончались. Кто-то заявил властям, и когда судмедэксперт начал расследование, выяснилось, что все эти люди умерли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Сюань замерла на мгновение. Она помнила, что по изначальному замыслу те люди умирать не должны были, и лишь благодаря последующим событиям удавалось всё разрешить. Это было связано с Павильона Поющего Песка и могло затронуть поместье, но теперь эти люди мертвы — как же распутать этот клубок? Или, может, ей стоит просочиться хоть какой-то крупицей информации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внезапно издала писк в её море сознания, и этот леденящий тон мгновенно привёл её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Носителю запрещено вмешиваться в судьбу персонажей, не являющихся главными героинями.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потёрла затекшую руку, которую всё это время держала под головой, и, придя в себя, обнаружила, что Бай Лань уже заснула, а её уголки губ слегка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неё получится справиться, подумала Бай Сюань. Она всегда верила, что сможет выполнить задание, а затем дождаться дня, когда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http://bllate.org/book/21820/2259026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