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намеренно нагнетала таинственность и, дойдя до этого места, замолчала. В сочетании с завыванием ветра за окном и тусклым пламенем свечей в комнате всё это напоминало сцену из фильма ужасов. Хотя Бай Сюань уже знала, о чем эта история, она всё равно не удержалась и невольно придвинулась ближе к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же, напротив, сидел с горящими глазами, не отрываясь глядя на Бай Лань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подростков сами не заметили, как уселись в кружок, вытянув ноги к стоявшей рядом жаровне. На какое-то время Бай Сюань даже забыла о своей неприязни к Шэнь Яню, временно превратившись в союзника, с которым можно было вместе слушать страшные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потянулась к жаровне и маленькой кочергой поправила угли, после чего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того человека охватило безумие. Каждый день на улице он нес какой-то бред любому встречному, а потом и вовсе решил расправиться с женой и ребенком. Жена, не выдержав таких мучений, собрала кое-какие ценности, чтобы обменять их на деньги и сбежать с ребенком к родителям. Но едва она вернулась с рынка домой, как увидела, что её дитя лежит в луже крови, а глаза у него вырезаны. Сам же мужчина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за окном внезапно взвыл ветер. Все трое вздрогнули, оглянулись, а затем рассмеялись,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вошла Сюэ Лю, принеся только что заваренный чай с красными финиками, от которого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белоснежных фарфоровых чашках плескался красноватый настой, на поверхности которого плавали половинки фиников. Бай Сюань взяла чашку и отпила глоток — гнетущее чувство мрака, возникшее от рассказа, тут же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улыбкой обернулась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осмелитесь слушать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помня о задании, полученном от системы, конечно же, хотела дослушать историю до конца, да и Шэнь Янь рядом активно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родители держали его в строгости, братьев и сестер, с которыми можно было бы поиграть, у него не было, поэтому подобный вечер с рассказами о сверхъестественном был для него в новинку, и он находил это крайне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как раз собиралась продолжить, как вдруг в дверь постучали и вошел Цзо Лоу. По-видимому, переговоры с участием Бай Вэньцзина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долго колебалась, но в конце концов Бай Вэньцзин заметил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пьян — когда он поднялся, его слегка пошатнуло. Цзо Лоу хотел было поддержать его, но Бай Вэньцзин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всегда отличался сдержанностью и умел мастерски скрывать свои эмоции, даже выпив, он сохранял ясность ума. Поэтому Бай Сюань чувствовала себя неловко в его присутствии. Она не знала, о чем он говорил с Шэнь Шэньчжи, или же он сам поддался воспоминаниям, глядя на окружающую обстановку, но ей было не по себе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замерла, Цзо Лоу и Бай Лань тоже остановились. Цзо Лоу шагнул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хотите найти главу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кивнула и поднялась с коврика. Ноги затекли от долгого сидения, и при ходьбе ей казалось, будто они ей вовсе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павильону снова пошел снег. Проходя мимо переднего зала, Бай Сюань увидела, как Бай Вэньцзин сидит на ступенях с кувшином вина. Его фигура выглядела такой одинокой. В холодной, безлюдной снежной ночи светились лишь красные фонари рядом с ним, но их свет был таким тусклым, что можно было различить лишь неясный силуэт, не видя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еще был полон впечатлений, но не мог вернуться вместе с Бай Сюань: суровый вид Цзо Лоу, стоявшего рядом, внушал ему опасения, поэтому ему пришлось уйти с людьми, присланными за ним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воспоминаниям, это был не первый его визит на Виллу Превосходящего Меча. Прошлый раз он был здесь тоже зимой, всего пару лет назад, и Бай Сюань тогда вела себя совсем иначе. Шэнь Янь никак не мог взять в толк, чем же он успел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Лоу, не глядя по сторонам, подошел к Бай Сюань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глава приказал мне проводить госпожу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Вэньцзин, не подозревая о её мыслях, наклонился, протянул длинные руки и подхватил Бай Сюань. Бай Лань невольно вскинула руки, испугавшись, что он от сильного опьянения уронит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пьян? — спросила Бай Сюань, вцепившись в воротник его одежды, но глазами она искала Бай Лань, зная, что та тоже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Вэньцзин, качая её на руках, прошелся туда-сюда — точно так же, как когда-то, когда Бай Сюань исполнился месяц. Только теперь рядом с ним не было Лань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пьян, я еще могу проводить тебя, — Бай Вэньцзин улыбнулся и, неся Бай Сюань, широким шагом направился к павильону. Цзо Лоу и Бай Лань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Вэньцзин шел слишком быстро, применив технику легкости, и когда он уложил Бай Сюань на кровать в павильоне, Бай Лань с Цзо Лоу еще даже не успели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поднял руку и ласково погладил Бай Сюань по голове, а затем совершенно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не разочаруй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посмела поднять на него взгляд. На мгновение ей показалось, что Бай Вэньцзин знает всё: знает, что она вовсе не его дочь, и знает обо всех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Бай Вэньцзин уже ушел, Бай Сюань всё еще сидела, погруженная в оцепенение, и даже не слышала, как Бай Лань звала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решила, что девочка просто впервые видит пьяного человека и испугалась, поэтому присела рядом и принялась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редко так напивается. Наверное, сегодня он выпил лишнего из-за визита главы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Просто…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Пьяные люди всегда ведут себя не так, как обычно. Болтуны замолкают, а тихие становятся безумными. Приемный отец всегда слишком сдержан, поэтому сегодня так и вышло. Он ведь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спрятавшись под одеялом,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не хотела так глубоко впутываться в здешние отношения. Если бы можно было, она предпочла бы знать только главную героиню, и на этом всё. Но этот мир был пугающе настоящим, каждый человек в нем был живым, с плотью и кровью, и единственным «фантастическим» элементом здесь была она сама, которая никак не могла вписаться в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был воплощением классического героя: карал зло, творил добро, и единственным пятном в его биографии было то, что он не спас родителей Бай Лань. Но это была лишь сторона, которую он показывал миру. Наедине с собой он оставался лишь отцом, без памяти любящим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Сюань знала, что она — не его дочь, а значит, не могла оправдать этих ожиданий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