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Бай Вэньцзина и Бай Лань, Бай Тяо, познакомился с ним более десяти лет назад на Собрании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оба они были дерзкими юнцами, которым море по колено. Если выражаться красиво — свободные, необузданные и презирающие условности; если же прямо — безрассудные глупцы, которые, засунув за пояс по мечу, возомнили, будто способны покорить мир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на Собрании Улинь, заведомо зная, что потерпят сокрушительное поражение, они тем не менее рвались в бой и сходились в поединках с мастерами той эпохи. Как правило, их сгоняли с арены в один-два приёма, и лишь благодаря милосердию старших они отделались легким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Вэньцзина тогда слегка задели мечом. Рана оказалась совсем неглубокой, но угодила в самое неудачное место — клинок рассек его пояс. Мало того что он и без того чувствовал себя крайне неловко, так с дерева вдруг раздался чей-то наглый раскатистый смех. Подняв голову, он увидел того самого мечника, которого сбросили с платформы прямо перед ним. Положение у обоих было одинаковое, однако над ним открыто потешались. Бай Вэньцзин затаил обиду и в тот же вечер вызвал Бай Тяо на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Тяо ничуть не спешил: попивая вино, он поджидал Бай Вэньцзина у оговоренного причала. Завидев соперника, он тут же вытащил меч. Они сражались с полуночи до самого рассвета, но так и не смогли определить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Тяо отбросил меч со словами: «Не буду я с тобой больше драться», — и кинул Бай Вэньцзину запечатанный кувшин с вином. Бай Вэньцзин взглянул на него, поднял сосуд и осушил его до дна. Обменявшись именами, они почувствовали еще большую душевную близость и прямо там, на заброшенном причале посреди глуши, побратались.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Клятва о том, что пусть не суждено родиться в один день, но умереть они хотят в один час, всё еще звучала у них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после долгой разлуки, они вновь встретились, когда оба уже обзавелись семьями. Жена Бай Тяо тогда была беременна, и Бай Вэньцзин, потянув Лань Жун за руку, предложил: «Давай-ка сосватаем наших детей еще до их рождения, а там посмотрим, мальчик родится или девочка».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обеих семей появились на свет дочери, и больше об этом разговоры не заводили.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 всё так же стоял на прежнем месте, с едва уловимым выражением уныния на лице. Он хранил молчание, словно всё еще ждал, что Бай Лань что-то скажет. Но разве оставалась у Бай Лань нужда продолжать разговор? Каковы бы ни были ее истинные цели, когда она произносила эти слова, она уже их 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Бай Лань была ровесницей нынешней Бай Сюань. Услышав слова Бай Тяо, она поняла их лишь наполовину, но, видя, с какой серьезностью тот говорил, запечатлела его наказы в памяти — правда, тогда она и помыслить не могла, что настанет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накатило лавиной, смывая всё на своем пути. Бай Вэньцзин не знал, пожалеет ли он в будущем о сегодняшней нерешительности; он лишь надеялся, что Бай Сюань проявит твердость характера, а Бай Лань не станет после его смерти перекладывать все эти старые обиды и грехи, которые изначально принадлежали ему самому, на плечи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 протянул руку и легко огладил ножны меча, после чего произвел негромко: «Давай оставим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Тяо с семьей долгие годы скитался по свету. Поначалу Бай Вэньцзин думал, что у того просто непоседливый нрав, но позже узнал, что за ним охотятся кровные враги, из-за чего ему и приходилось вечно бежать. Однажды, случайно встретив Бай Вэньцзина на прогулочном судне, Бай Тяо напился до бесчувствия и настоял на том, чтобы Бай Вэньцзин стал приемным отцом Бай Лань, напутствуя его такими словами: «Если однажды я больше не сможу ее защищать, ради нашей многолетней дружбы ты должен будешь вырастить ее».Он уже собрался выйти за дверь, как Бай Лань внезапно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отец, с этого дня у Бай Лань больше нет иных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 замер, едва заметно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поначалу вернулась в свою комнату, но, как только кормилица ушла, она потянула Сюэ Лю за рукав, велев ей никому ничего не говорить. Сама же тайком выбралась наружу и принялась прыгать под окном Бай Лань. Хотя она ничего не видела и не слышала, так ей было спокойнее, чем сидеть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полагала, что эти двое будут беседовать долго, но не прошло и минуты, как Бай Вэньцзин вышел. Она не успела даже сбежать, как он подхватил ее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это Сюань-эр удирает?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подергала ножками и, плотно сжав губы,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 тоже рассмеялся, больше не дразня ее, и поставил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Завтра не забудь встать пораньше для занятий. Книги, которые я велел выучить, должны быть выучены. Если что-то не поймешь — спроси наставника или сестру. Если я буду рядом — спрашивай меня. Лениться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усердно закивала, про себя решив, что учить она все равно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Вэньцзин скрылся из виду, Бай Сюань вбежала в комнату Бай Лань. Та как раз допивала чашу черного горького отвара. Увидев входящую девочку, Бай Лань торопливо проглотила остатки лекарства и уже хотела что-то сказать, но Бай Сюань достала из своего кармашка засахаренную сливу и сунула ей в рот. Язык и зубы сразу окутала ледяная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Бай Лань Бай Сюань поняла, что разговор с отцом прошел успешно, но все же решила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сказал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Лань, придерживая конфету за щекой, выглядела гораздо беззаботнее, чем минуту назад, — совсем как обычная девушка ее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отец сказал, что мне больше не нужно отправляться в Северные Пустоши!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выдохнула, почувствовав искреннюю радость — как за себя, так и за Бай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Но почему папа внезапно изменил свое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обхватила ладонями ее лицо и слегка помяла мягкие щечки: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Северных Пустошах полно людей. Там есть кому усмирять беспорядки, содержать войска и защищать страну. А у Сюань-эр есть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Бай Лань не совсем соответствовал вопросу, но сердце Бай Сюань потеплело. Прежде она всегда жила одна, заботясь лишь о себе, да и из-за специфики прежней работы общения было мало. Придя в этот мир, она иногда ловила себя на мысли: умерла ли она в той, реальной жизни, или впала в кому? Если она умерла, узнает ли об этом хоть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то, пожалуй, и некому. Разве что домовладелец заглянул бы проверить, когда она не объявлялась бы десять-пятнадцать дней. Стало неловко: мало того что она вечно задерживала оплату аренды, так еще и доставила бы человеку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Сюань не помнила, чтобы в книге Бай Лань говорила нечто подобное. Там она промолчала, лишь подумав про себя: что толку в глубоких и таинственных боевых искусствах, скрытых в лесной чаще, если в этом мире слишком много того, чего я действительно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http://bllate.org/book/21820/2259022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