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офисе генерального директора Корпорации Чэнь царила деловая, но слаженная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едва успев прийти на работу, столкнулась с двумя незваными гостями. Два мужчины с внушительной аурой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впереди, был одет в нескромно дорогую одежду, а в его глазах читалось высокомерие. Он тут же громко спросил: «Ваш Генеральный директор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нарушил тишину офиса, заставив многих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сэр!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слегка нахмурилась, но хороший профессионализм помог ей быстро взять себя в руки и вежливо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жених Генерального директора, ему для встречи с вашей Генеральным директором нужна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впереди насмешливо усмехнулся, держась высокомерно и косо взглянув на Ан 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лишь легкомысленно ответила «О» и вернулась на своё рабочее место, снова уткнувшись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запись не нужна, то, пожалуйста, проходите, мне, в общем-то, всё равно»,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увидев это, и его лицо выразило недовольство. Он уже собирался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не стоит так, будь джентльменом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сзади, поспешно вмешался. Его голос был мягким и обладал врождённой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Ан Юнин, на его лице играла вежливая улыбка, и он тихо спросил: «Красавица,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 Юнин подняла голову, мило улыбнулась и ответила: «Я — секретарь генерального директора Корпорации Чэнь, Ан 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Юнин, привет! Я Линь Цзэ, генеральный менеджер Группы компаний Линь, а также жених Чэнь Шия. — Линь Цзэ представился, его взгляд излучал уверенный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свою костлявую руку, как бы предлагая Ан Юнин пожать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Ан Юнин протянула руку и слегка пожала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как раз увидела Чэнь 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изысканный деловой костюм и быстро подошла быстрыми шагами, её взгляд мгновенно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нахмурилась, размышляя про себя: «Эта женщина действительно легкомысленна, так радушно принимает незнакомца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Сюй поспешно подошёл к ней с широкой улыбкой: «Невестка, мы с Линь Цзэ просто проходили мимо и решили заглянуть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Вы кто? Мы знакомы? И кто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с пренебрежением окинула Ян Сюй острым взглядом, затем повернулась к Линь Цзэ и продолжила холодно: «И мы с тобой, кажется, не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по-прежнему улыбался. Невозмутимо оттянув Ян Сюй за спину, он мягко произнёс: «Шия, мать моего отца уже договорилась с твоей матерью, и в следующем месяце состоится наша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тихо фыркнула и резким тоном ответила: «Я не согласна, к тому же я очень занята. Секретарь Ан, проводи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оборачиваясь, направилась прямо в сторону офиса, оставив Линь Цзэ и Ян Сюй стоять в неловком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всё ещё сохраняя вежливую улыбку, изящно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поправил золотые очки на переносице, мягко посмотрел на Ан Юнин и нежно сказал: «Можешь оставить свой контакт? Когда будет время, мы могли бы как-нибудь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без колебаний быстро достала телефон, ловко открыла визитку WeChat и с дружелюбной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контакт, Линь Цзэ улыбнулся, кивнул, а затем, взяв Ян Сюй за собой,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постепенно исчезли в конце коридора, оставив Ан Юнин стоять на месте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офисе генерального директора было немного темно, атмосфера казалась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стояла рядом и показывала Чэнь Шия видео с камер наблюдения. Свет экрана отражался на её переменчивом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видео, Чэнь Шия почувствовала холодок в глазах и подумала про себя: «Ан Юнин, мне мало тех денег, что я тебе дала? Или ты действительно такая никчемная?»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остро почувствовала, что Чэнь Шия недовольна, и поспешно сменила тему: «Генеральный директор Чэнь, на сегодняшнем благотворительном вечере организаторы пригласили Госпожу Гуань и Госпожу Лу. Нам не стоит пойти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Ан Юнин, пусть она сопровождает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Шия был ровным, её недавнее недовольство, казалось,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Генеральный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ответила и тут же развернулась, выйдя за дверь офиса, оставив Чэнь Шия погружённой в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Ан, Генеральный директор Чэнь просила вас вечером сопровождать её на 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подошла к рабочему месту Ан Юнин и бесстрастно передала волю «Великого Генерального директора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Специальный помощник Фэн. Мне нужно что-то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слегка подняла голову и с ожиданием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компания предоставит вам вечернее платье 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всё так же действовала строго по протоколу, отвечая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кивнула, стараясь подавить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Фэн Цин Ан Юнин пришла в восторг и тут же поделилась этой новостью со своей подругой Мэн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【Янь Янь, я добавила в WeChat того парня по фамилии Линь. Сегодня вечером Чэнь Шия собирается взять меня на банкет. Думаю, я всё ближе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 Юнин быстро застучали по экрану, в её глазах зажглись необычные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 【Нин Нин, будь осторожна. У парня по фамилии Линь много уловок, не встречайся с ним одна. И будь осторожна с Чэнь, не попадись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Мэн Янь пришёл быстро, между строк читалась её забота об Ан 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свяжись со мной в любое время. Как будет возможность,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того, как я разберусь с делами, я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переписку с Мэн Янь, Ан Юнин откинулась на спинку стула, и её мысли постепенно унеслись в прошлое, в первый год обучения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начало учебного года, солнце светило ярко. Ан Юнин, Мэн Янь, Сун Юэ и Бай Жаньжань, четверо подруг, оказались в одной комнате общежития, и их юность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Юнин была самой старшей в комнате, её избрали старостой. Бай Жаньжань была самой младшей, простая и хрупкая, трое остальных баловали её как родную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была полна смеха и стала свидетелем 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повороты судьбы всегда приходят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второго курса, несчастье подкралось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бедности семьи Бай Жаньжань, чтобы облегчить бремя родителей, она подрабатывала в магазине возле университета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ей не повезло встретить Линь Цзэ, который сопровождал свою сестру за покупками. Нежная и прекрасная Бай Жаньжань мгновенно привлекла внимание Линь Цзэ, этого лицемерного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познакомиться, у него возник злой умысел. Когда Бай Жаньжань возвращалась с ночной смены, он безумно приказал своим людям похитить её, а затем против её воли вступил с ней в половую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при поддержке подруг по комнате, Бай Жаньжань набралась смелости и подала на Линь Цзэ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Цзэ был из влиятельной семьи, и нанятый им адвокат использовал подлые методы, намеренно направляя общественное мнение. Ссылаясь на бедность семьи Бай Жаньжань, он оклеветал её, заявив, что она добровольно вступила в связь с Линь Цзэ, и изготовил историю о денежном споре, утверждая, что Бай Жаньжань неоднократно пыталась вымогать деньги у Линь Цзэ, и лишь после неудач подала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Жаньжань проиграла дело из-за недостатка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проигрыша дела Бай Жаньжань, как обычно, провела несколько дней с Ан Юнин и другими. А затем, в день своего рождения, она выпрыгнула из высотного здания, решив оборвать свою молодую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Ан Юнин и другие поклялись добиться справедливости для Бай Жаньжань, и это ожидание продлилось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Ан Юнин, благодаря своим способностям, успешно устроилась в Корпорацию Чэнь. Она прекрасно понимала, что только заняв достаточно высокое положение, она сможет приблизиться к Линь Цзэ и получить шанс осуществить свой план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вскоре после трудоустройства, изнутри корпорации разнеслись слухи о предстоящем браке Чэнь Шия и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 Юнин возник хитроумный план, и она решила соблазнить Чэнь 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Шия вернулась в страну и возглавила Корпорацию Чэнь, у неё не было ни одного скандала, связанного с мужчинами. Однако слухов о ней и женщинах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Шия, Гуань Мэнци и Хун Жуйсы были подругами детства, из состоятельных семей, 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Жуйсы, будучи врачом, открыто заявила о своей ориентации после совершеннолетия, у неё было уже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же Чэнь Шия и Гуань Мэнци вызывали множество толков: одни говорили, что Гуань Мэнци — «белая луна» Чэнь Шия, другие даже утверждали, что они уже оформили брак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Чэнь Шия и «топ» индустрии развлечений Гуань Мэнци никак не комментировали это, из-за чего их отношения, казалось, были почти подтверждены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ориентация Чэнь Шия давала Ан Юнин, казалось бы, мощное преимущество в её плане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неверный ход — Ан Юнин не ожидала, что Чэнь Шия проснётся в ту ночь и у них произойдёт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случилось, она не могла упустить возможность удержать Чэнь Шия. Если она хотела успешно отомстить, Чэнь Шия должна была стать её лучшей помощницей, поэтому, чего бы это ей ни стоило, она должна была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http://bllate.org/book/21818/2258819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