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Звезды, словно россыпь драгоценных камней, мерцали в небесном полотне. Холодный лунный свет проникал в окно виллы, переплетаясь с теплым желтым светом ламп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сидела на диване, выглядя изможденной. Она затушила догоревшую сигарету, тут же прикурила новую и сделала глубокую затяжку, позволяя дыму окутать её лицо. Бессонница мучила её уже давно. После того как в юности она собственными глазами видела гибель отца в автокатастрофе, та страшная картина пустила глубокие корни в её душе, превратившись в бесконечный кошмар. С тех пор стоило ей сомкнуть глаза, как ужас пробуждал её вновь. Она обращалась к психологам, и благодаря их помощи состояние на несколько лет улучшилось. Однако после того, как она возглавила корпорацию Чэнь, колоссальное давление привело к рецидиву, переросшему в тяжелую форму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ту ночь, когда рядом спала Ань Юнин, она впервые за долгое время выспалась. Если бы не телефонный звонок Фэн Цин, она, возможно, проспала бы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свои мысли, Чэнь Шия снова затушила сигарету. Как раз когда она собиралась идти в спальню, подошла няня, тётушка Чжан, с чашкой теплого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выпей молока перед сном, — тихо сказала тётушка Чжан и протянула ей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послушно кивнула, взяла чашку и залпом выпила содержимое. Тётушка Чжан вырастила её с пеленок, знала все её привычки и души в ней не чаяла. Когда Чэнь Шия съехала из родительского дома, она попросила мать позволить тётушке Чжан переехать вместе с ней, а позже наняла ещё двух помощниц, которыми та руководила.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я допила. Иди отдыхай, — мягко сказала Чэнь Шия, поставив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улыбнулась, ответила Хорошо и, забрав чашку,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вернулась в спальню, легла на мягкую кровать, накрылась одеялом и свернулась калачиком. Но едва она закрыла глаза, как окровавленные сцены аварии, словно кадры из фильма, неконтролируемо всплыли в памяти. Охваченная раздражением, она резко села и в смятении начала бить себя по голове. В этот момент в её сознании возник образ одной девушки. Она схватила телефон, быстро нашла нужный контакт и, не колеблясь, нажала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госпожа Чэнь? — на том конце прозвучал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полчаса, жду в отеле Хуацзинь, — отрезала Чэнь Шия, не терпящим возражений тоном, и тут же сбросила вызов, не дав Ань Юнин ни малейшего шанса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направилась к гардеробной, накинула первое попавшееся легкое платье и поспешно вышла из дома. Машина мчалась сквозь ночной город, и через двадцать минут она уже парковалась у отеля Хуацзинь. Заглушив мотор, Чэнь Шия снова набрала тот же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приехала? — нетерпеливо спросила она, как только трубку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я на месте, — спокойно ответила Ань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в лобби,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Юнин, хоть и была в полном недоумении, не понимая, что задумала Чэнь Шия, всё же ответила мягко. Вскоре Чэнь Шия быстрым шагом появилась перед ней. Она пристально посмотрела на Ань Юнин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со мной, я не буду к тебе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Ань Юнин быстро захлопала глазами, колеблясь и явно борясь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молча покачала головой и опустила взгляд. Чэнь Шия сразу всё поняла, достала из сумочки карту и вложила её в руку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миллион. Впредь, когда я буду тебе нужна, ты обязана приходить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подняла голову, озарив лицо яркой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спасибо, госпожа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не ожидала такой покладистости, на её лице промелькнуло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пошли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осторожно убрала карту и послушно пошла следом. Они вошли в лифт, и мгновенно их окутала неловкая тишина. Лифт медленно поднимался, и казалось, что температура внутри растет вместе с этой неловкостью. На верхнем этаже Чэнь Шия вышла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Хуацзинь принадлежал корпорации Чэнь и был самым роскошным из всех их отелей. Президентский люкс на последнем этаже никогда не сдавался посторонним — он предназначался только для Чэнь Шии. Войдя в номер, она неловко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ответила Ань Юнин и скрылась в ванной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Чэнь Шия словно сбросила оковы. Она с облегчением рухнула на диван, глядя в пустоту. Из ванной доносился шум воды. Время тянулось медленно, и вскоре Ань Юнин вышла, облаченная в белый халат. Она выглядела словно фея, сошедшая с картинки. Чэнь Шия на секунду замерла, но тут же взяла себя в руки и поспешно направилась в ванную. На самом деле она уже принимала душ дома, но стоило ей войти в этот номер, как тело охватил странный жар, и она решила освежиться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Чэнь Шия вышла из ванной, но, осмотрев комнату, не обнаружила Ань Юнин. Она подошла к кровати, села на край и громко сказала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 госпожи, Ань Юнин поспешила в спальню. Она подошла к другой стороне кровати и, стараясь не шуметь, осторожно забралась под одеяло. Увидев, что Ань Юнин улеглась, Чэнь Шия почувствовала странное успокоение и тоже медленно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Свет, — тихо скомандовала она, и лампа у кровати погасла, погружая спальню в густую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когда-нибудь спала с кем-то в одной постели? — не выдержав любопытства, спросила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с мамой, — голос Ань Юнин был едва слышен, она боялась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сделала это... со мной только ради денег? — продолжала расспрашивать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глубине души она надеялась услышать другой ответ, хотя и понимала, что вероятность этого ничтожна. Ань Юнин глубоко вздохнула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только выпустилась из университета, других способов просто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твоим начальником был не я, а какой-нибудь старый хрыч, ты бы тоже... тоже согласилась? — не унималась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Согласилась бы, — почти без колебаний ответила Ань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хмыкнула, с досадой натянула одеяло повыше и больше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сквозь щель в шторах пробился слабый свет. Ань Юнин проснулась до будильника, осторожно встала, прижала одежду к груди и на цыпочках вышла из спальни. Перед уходом она оглянулась на мирно спящую Чэнь Шию, едва заметно улыбнулась, покачала головой, привела в порядок гостиную и тихо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проснулась уже после того, как Ань Юнин ушла. Она выспалась как никогда — никаких кошмаров, никакой бессонницы. Потянувшись, она почувствовала прилив сил и редкую легкость. Приведя себя в порядок, она вернулась на виллу, переоделась в деловой костюм и спокойно позавтракала.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закончила, к дому подъехала Фэн Цин, чтобы отвезти её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 Чэнь! — радостно поприветствовала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улыбнулась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хорошо спали? — Фэн Цин сразу заметила её приподнятое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кивнула и в деталях пересказала ей всё, что произошло между ней и Ань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дали ей столько денег сразу? Не боитесь, что она сбежит с ними? — удивленно спросила Фэн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невозмутимо покрутила кольцо на пальце и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такие уж большие деньги. К тому же, просто приставь к ней кого-нибудь, чтобы следили за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госпожа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про себя проворчала: Ну вот, язык мой — враг мой, опять у меня прибавилось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http://bllate.org/book/21818/2258818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