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десяти дней. Когда они достигли пределов уезда Цинхэ, уже сгущались сумерки, и небо окрасилось в багровые тона заката. Городские ворота закрывались сразу после захода солнца, поэтому людей на въезде было немного. На большой дороге, кроме Янь Су и его спутников, виднелась лишь одна, на удивление роскошная,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пронеслась мимо, поднимая клубы пыли. Ду Хэн, скрипя зубами,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такие, что ведут себя столь вызывающе? Неужели не знают правила не выставлять богатство напоказ? Разве не говорили, что в этих гиблых местах орудуют разбойники? Как они посмели так кичиться своим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карете Янь Су усмехнулся,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старого бродягу, по одной лишь карете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пригубив чай из белоснежной нефритовой чашки, погладил её тонкими пальцами. Его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не стоит привлекать лишнее внимание, но, похоже, в Цинхэ и впрямь творится нечто любопытное. Раз они так открыто выставляют напоказ свое богатство, значит, твердо уверены: никто не осмелится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сохранял холодное выражение лица,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ведут себя столь дерзко, значит, здесь либо царит мир и покой, либо… у них есть серьезная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нашли постоялый двор. Большинство торговцев уже сворачивали лотки, но в главном зале гостиницы было многолюдно — люди ели, пили и 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Су вышел из кареты, его ленивая, кошачья грация сменилась статью знатного господина. Ли Шу, вынув из-за пояса складной веер, лениво обмахивался им, а его прищуренные глаза, похожие на глаза феникса, светились бесшабашной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втроем войти в гостиницу, как на них тут же устремились взгляды. И дело было не только в двух статных господах, чьи одежды выдавали высокое происхождение: даже их слуги не казались обычными людьми, а красивые юноши и девушки всегда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Су, будучи отпрыском императорской крови, привык к подобному. Сохраняя безупречные манеры, он сел с Ли Шу за уединенный столик у окна, не переставая при этом внимательно следить за обстановкой. Остальные трое расположились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Половые в этой гостинице были прожженными дельцами. Даже юный мальчишка-слуга, едва взглянув на вошедших, сразу понял, что перед ним состоятельные клиенты. Он тут же подбежал к ним с услужливой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желаете заказать? У нас осталось еще несколько отличных комнат. Скоро стемнеет, не желаете ли остановиться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достал слиток серебра и бросил его мальчику. Его глаза сверкнули, он сложил веер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Потрудись, любезный. Три лучшие комнаты, несколько легких закусок и кувшин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господин! — сияющий юноша, рассыпаясь в поклонах, поспешил исполнить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Су и был родом из Дунлина, он предпочитал острую и сладкую пищу. Однако из-за не до конца заживших ран Ли Шу запретил ему острое, да и сладкое давал крайне редко. Когда на столе появился чай и закуски, Янь Су даже не притронулся к палочкам, опустив взгляд с явным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так богат и благополучен, однако каждый год жалуется в Яньцзин, докладывая о том, как свирепствуют разбойники. 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был знаком с правителем уезда Цинхэ и, по правде говоря, мог бы даже назвать его своим наставником. Линь Фаньчэн, правитель Цинхэ, овдовел рано, имел множество наложниц, а от законного брака — лишь двоих сыновей и дочь. Он был учеником Канлэ-хоу, который в свое время служил наставником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Цинхэ слыл образцом честности. Он годами оставался в этом кишащем бандитами крае, за что покойный император даже пожаловал ему золотую табличку с надписью Ясный месяц и чистый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узнал, что место, которое ежегодно выпрашивает государственные субсидии из-за разгула разбойников, на самом деле скрывает такую ложь, он бы, наверное, воскрес из мертвых и приказал подвергнуть этого правителя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поднял глаза и увидел, что Ли Шу о чем-то задумался, постукивая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зачерпнул половником горячий суп и поставил перед Янь Су миску с нежной зеленью и куриными фрикадельками. Бульон был прозрачным, как слеза. Он ответил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почему твой отец до сих пор терпит этого правителя. На его месте я бы давно бросил его в Ядовитый пруд — пусть поплавает.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Цзюмин было три пруда, и Ядовитый пруд — один из них. Его воды были смертельно опасны. Стоило окунуться, как яд мгновенно поражал сердце, приводя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посмотрел на дымящийся суп, немного помолчал, а затем взял ложку, спокойно отхлебнул и, к удивлению Ли 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гу тоже подошел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только что взявшийся за палочки, выронил их на стол. Про себя он подумал: наш Глава Дворца — извращенец из извращенцев, но кто бы мог подумать, что и Его Высочество ему под стать? Если бросить человека в Пруд гу, от него останется лишь горстка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сойдутся, боже, страшно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них и увидел, как Янь Су с такой естественностью пьет суп, предложенный Ли Шу. Ду Хэн замер, пораженный мыслью: это же просто союз ядовитого цветка и хищной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