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в отличие от других городов, на Новый год становится еще более пустынным. Магазины закрываются, на улицах почти нет прохожих, даже доставка еды занимает гораздо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праздники семья либо уезжала за границу, либо отправлялась на юг, но в этот раз они остались в пригороде. Только тогда Жуань Чжи заметил, что в Шанхае, оказывается, тоже бывают заморозки.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им пришлось пережить две операции. Чэнь Цзай и его сын Жуань Чжи почти не спали, боясь пропустить хоть малейший признак перемен к худшему. Жуань Чжи редко сталкивался с подобными испытаниями, он был на пределе, едва держался, чтобы не потерять рассудок. И когда врач сказал, что всё позади, Жуань Чжи почувствовал такую легкость, что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показалось, что он готов простить весь мир. Долгое время его сердце было согрето этим чувством: нет ничего невозможного, лишь бы родные были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 выписали из больницы за день до кануна Нового года. Ей требовался покой в месте с чистым воздухом, поэтому вся семья вернулась в старый загородный дом. Вокруг на десять ли раскинулись теплицы, по соседству была клубничная ферма, и каждый день мимо проходили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традиционный отдельный домик, где раньше жила только бабушка Жуань Чжи со своей помощницей. Теперь, когда все собрались вместе, стало тесновато. О болезни Жуань Цинци бабушке не решались сказать заранее, сообщили лишь тогда, когда опасность миновала. Старушка виду не подала, но в душе затаила обиду. Впрочем, это была ее дочь. Походив день с хмурым лицом, вечером она все же взяла Жуань Чжи с собой собирать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Жуань Чжи обожал ходить с бабушкой на грядки. Тогда соседи лишь умилялись, какой он славный, а теперь принялись допытываться, нашел ли он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протекала река, и через равные промежутки на берег были спущены лестницы для забора воды. Жуань Чжи ворчал, прося бабушку больше не брать оттуда воду, ведь река на глазах становилась все грязнее и источала зловоние. Бабушка, невозмутимо ополаскивая корзинку, посмеивалась: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лучше найди себе кого-нибудь, тогда и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вздохнул. При упоминании отношений он невольно подумал о Фу Цинчжане. Он видел его график — времени на передышку там почти не было. После успешной операции Жуань Цинци он отправил Фу Цинчжану сообщение, что все хорошо. Тот ответил лишь через два часа, причем всего тремя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Жуань Чжи больше не осмеливался его беспокоить. Жизнь с семьей текла размеренно, и Жуань Чжи наслаждался этим покоем, чувствуя себя человеком, спасшимся из катастрофы. Но была и другая сторона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 установили шесть стентов, она была очень слаба, поэтому в доме следили за каждым кусочком пищи. Но мать ела совсем мало, у отца, Чэнь Цзая, было высокое давление, а бабушка была уже в годах, поэтому все деликатесы доставались Жуань Чжи. За полмесяца он почувствовал, что скоро превратится в шарик. Хотя в глазах родителей он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тосковал по тем дням, когда они с Бай Вэйвэй тайком объедались уличной едой на Нанкинской улице. Но Бай Вэйвэй уехала на стажировку за границу, а Чу Нин увязался за ней. Перелистав список контактов, он снова открыл профиль Фу Цинчжана. Никаких картинок, в нике —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лежал на диване, надув щеки. Этот человек совсем не выглядел тем, кто станет есть еду в придорожной палатке. Да и вряд ли он вообще увидит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Жуань Чжи решил рискнуть. Он дал себе слово: если через три минуты ответа не будет, он удалит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Цинчжан, хочешь сходить со мной на праздник фонарей в Юйюань?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он запустил таймер. Как он и ожидал, прошла минута, а ответа не было. Сказать, что он не расстроился — значит соврать. Жуань Чжи смотрел на экран, взгляд его подернулся дымкой. Прошло две минуты, и ждать больше не хотелось. Он и не подозревал, что у него такое ранимое сердце — в груди стало неприятно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пальцем сообщение, готовясь нажать на отмену, как вдруг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судорожно вдохнул и уставился в экран, словно выиграл в лотерею. Следом пришло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день Праздника фонарей? В какое время?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в душе Жуань Чжи рассеялись, улыбка растянулась до ушей. Он принялся подробно отвечать на вопросы Фу Цинчжана.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угостить меня уличной едой?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Цинчжан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ответить, как к нему подошел Чэнь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лежал на диване в странной позе, и отец потянул его за руку, заставляя сесть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на тебя смотрю, ты что, там котят высиживаешь?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Чжи вскочил,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Праздник фонарей собираюсь! В Юйюань, на фонари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проницательный взгляд отца,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задержимся, то, возможно,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 сидела на диване неподалеку, они с Чэнь Цзаем обменялись многозначительными взглядами. Очевидно, оба поняли всё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произнес торжественно: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Чжи, вы уже взрослые,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Жуань Чжи замер.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Цзай объяснил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Вэйвэй, вы уже в том возрасте, когда пора думать о браке. Нельзя вести себя так инфантильно и легкомысленно,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Инфантильно? Легкомысленно? Жуань Чжи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 нахмурилась, голос ее звучал слабо, 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 отцом не против, родители Бай Вэйвэй не будут в восторге. Если ты не собираешься жениться, не занимай чужое место, дай девушке возможность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Жуань Чжи беспомощно отвернулся, всем видом показывая, что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поняли превратно, но объясниться он не мог. На самом деле Бай Вэйвэй была так занята делами, что ей и даром не нужен был никакой парень. Но Жуань Чжи не решился сказать это вслух, иначе его снова начали бы «воспитывать».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и так долго просидел взаперти. Если это не какой-то плохой парень, то идите и гуляйте. Но помни: она девушка, должен же у тебя быть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Жуань Чжи усвоил от отца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Иннянь, глядя на улыбающегося начальника, на секунду усомнился, не мерещится ли ему. Как Фу Цинчжан, заваленный бумагами, может улыбаться? Вскоре он получил скриншот от помощника с подписью. На картинке Фу Цинчжан сухо распорядился: «Начиная с Праздника фонарей, организуй мне три дня отпуска,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Тан был в недоумении: «Почему господин Фу снова берет отпуск? Он что,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 ответил: «У господина Фу за весь год ни одного дня отпуска не было, а ему положен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Тан: «Но господину Фу никогда не нужен был отпуск».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Иннянь: «...Теперь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http://bllate.org/book/21816/2258496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