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Фу Цинчжан увидел, что под одеялом Жуань Чжи всё еще что-то шевелится, но стоило ему войти, как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успел накопить по пути, внезапно испарился, как только он подошел к кровати. Понимая, что тот не спит, Фу Цинчжан перестал церемониться и просто откинул одеяло. Руки Жуань Чжи были слабы, и одеяло легко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насквозь промокшая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коснулся её рукой и замер. В его собственной жизни плач не имел никакого смысла, он считал это абсолютно бесполезным занятием. Но, греха таить не стоит, сейчас у него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забился в самый дальний угол, уткнувшись лицом в матрас, даже волосы примялись. Фу Цинчжан поправил одеяло так, чтобы оно прикрывало только верхнюю часть тела, и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Чжи, вставай,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не сдержал всхлипа и тут же прикрыл лицо рукой. Вставать он явно не собирался. Фу Цинчжан протянул руку, но замер, не коснувшись его. Все люди вокруг него были прожженными лисами, разве кто-то из них стал бы из-за эмоций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неправ, когда говорил те слова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искренне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Тяньхао привез несколько… домашних кур. Одну из них сварили для тебя, бульон вышел отменным. Вставай,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вздрогнул. Значит, они говорили о настоящей курице?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позвал его снова и помог сесть. На этот раз Жуань Чжи воспользовался протянутой рукой, но глаза по-прежнему прикрывал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тошнит, не хочу есть,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заметно дрожал. Фу Цинчжан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желудок всё еще болит? Если совсем плохо, давай сделаем гастроскопию?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Чжи мгновенно изменилось, он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громкий, наигранный смех Чжай Тяньхао. Поняв, что его раскрыли, тот тут же начал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пойду. Я просто зашел попрощаться, остатки чая я забираю, кхм-кхм,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стоял с мрачным лицом, не став ничего говорить. Он подозревал, что Жуань Чжи выплакал все слезы,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шмыгнул носом, всё еще пребывая в прострации. Он грустил не только из-за слов Фу Цинчжана. Подумав о том, что у него сейчас совсем нет никаких способностей, он почувствовал себя еще более жалким, и слезы полились с новой силой, никак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умойся и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старался говорить как можно мягче, боясь напугать его громким звуком. Заметив опухшие глаза Жуань Чжи, он почувствовал укол совести и бессилие. Жуань Чжи даже не взглянул на него, лишь надувшись,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в гостиной. Куриный суп был действительно вкусным, но от переизбытка чувств Жуань Чжи сделал всего пару глотков и потерял аппетит. Он сидел с унылым видом, методично ковыряя палочками кусочки курицы, и время от времени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Цинчжан, сидевший на диване с телефоном, быстро заметил неладное. Мясо было мягким, Жуань Чжи тыкал в него палочками, легко разделяя на волокна, и казалось, что он не прекращает ни на секунду. Но прошло три минуты, а в рот он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нахмурился. Куриный суп полезен, но для человека его возраста он был слишком пресным. Убедив себя в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очнулся от своих мыслей,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принеси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вернулся, принеся с помощью домработницы целый стол блюд. Оказалось, что под раками он имел в виду двадцатисантиметровых лобстеров. Увидев любимый крем-брюле и наполеон, Жуань Чжи широко открыл глаза. Убедившись, что ест один, он отодвинул суп и перестал стесняться. Большинство блюд были в кантонском стиле, без капли остроты, но вкус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Жуань Чжи думал, что осилит всё, но после пары кусочков лобстера почувствовал, что что-то не так. В конце концов, он сидел с остатком крем-брюле и с тоской смотрел на стол. Заметив его замешательство, Фу Цинчжан вовремя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ты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упрямым, Фу Цинчжан боялся, что тот переест.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тут же с виноватым видом отложил тарелку и молча перебрался с обеденного стола на диван, притворяясь, что ничего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Фу Цинчжан отложил телефон, встал и направился к нему с двумя куртками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Чжи, еще рано, пойдем прогуляемся, чтобы еда лучше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с Жуань Чжи глаз. Цель Фу Цинчжана всегда была ясна, и он старался двигаться к ней шаг за шагом. Если один план не сработал, всегда есть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действительно объелся, но, оглядевшись, заколебался. На улице уже стемнело, было за семь. Фу Цинчжан протянул ему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там есть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вздохнул, подумав, что если бы не переел, ни за что бы не пошел с ним гулять. Он оделся, а Фу Цинчжан заботливо повязал ему шарф. В течение всего этого времени Жуань Чжи так ни разу и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горные тропы, ходить по ним утомительно, но, к счастью, Фу Цинчжан выбрал более ровную дорожку с прорезиненным покрытием. В пуховике было тепло, ветер больше не обжигал лицо, и Жуань Чжи, вдохнув свежего воздуха, почувствовал, как дневная усталость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идущего впереди Фу Цинчжана, Жуань Чжи с досадой подумал: если бы этот человек не заводил разговоров о сне, к нему было бы не подкопаться.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границей, Жуань Чжи впервые почувствовал, что такое влюбиться. Он подумал: Фу Цинчжан такой невыносимый, он даже не догадывается, что если бы был чуточку добрее и попросил его о чем-то, он бы последовал за ним хоть на край света. Жаль, что этот человек совершенно его не уважает и заставляет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обернулся, увидел, что Жуань Чжи отстал,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покачал головой, настроение было паршивым: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не обязательно было идти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Жуань Чжи осознал одну вещь: Фу Цинчжан выше него. Поэтому, даже при одинаковом темпе, Фу Цинчжан уходил дальше.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улыбнулся и осторожно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медленнее, чтобы мы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руки, Жуань Чжи открыл рот, хотел было отказаться, но, видя его мягкое отношение, не смог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поместье горели лишь редкие садовые фонари. Дорогу было видно, но всё вокруг казалось призрачным. Фу Цинчжан изредка упоминал, что это за место. Они гуляли полчаса, и Жуань Чжи, передумав кучу всякой ерунды, почувствовал, что рука в руке стала совсем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собрался с духом, посмотрел на Фу Цинчжана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любовь к развлечениям, он понимал, что к чему. Он ожидал, что Фу Цинчжан, как всегда, по-джентльменски ответит что-то вроде не стоит благодарности. Но Фу Цинчжан обернулся и с разочарованием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как…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посмотрел ему прямо в глаза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мог бы обнять меня или поцеловать, а потом уже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замер на три секунды, покраснел и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такое предлагать!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еще думает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с расстроенным видом сел на ближайшую деревянную скамью. Они ушли далеко, здесь становилось всё тише, и они были совсем одни. Жуань Чжи огляделся, чувствуя непреодолимое желание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что-то сказать, в кустах позади раздался шорох. Жуань Чжи замер,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увидел, как в темноту метнулась дикая кошка.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