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попрощался с ними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Вэйвэй…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еще студентом, не успевшим закончить университет, поэтому Жуань Чжи практически не обладал бдительностью и даже не закрыл дверь. Вскоре из комнаты донесся его манерный, приторный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господина Жуаня нет девушки, это его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Цинчжану это показалось странным, он не собирался расспрашивать, так как это не имело никакого значения. Он посмотрел на Чжоу Инняня, не ожидая, что тот проявит такую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перенесем отъезд на завтра, то я начну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не любил тратить время на такие мелочи, он снова посмотрел в сторону комнаты Жуань Чжи. Он никогда прежде не испытывал особых чувств ни к кому и ни к чему, и полагал, что с Жуань Чжи будет так же. Или, даже если он какое-то время будет держать его в мыслях, то забудет сразу, как только они переспят.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всё совсем не так. Его душевное равновесие было нарушено, и это доставляло ему легкий дискомфорт. Нынешнее положение позволяло ему в какой-то мере потакать своим желаниям, не было нужды сдерживать эмоции. Но он не хотел тратить слишком много времени на подобные вещи. Если получится прийти к общему пониманию с Жуань Чжи,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Жуань Чжи, как из комнаты парня донесся звук чего-то падающего. Ощутив легкий холодок, Фу Цинчжан быстрым шагом направился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заботливый голос, Жуань Чжи замер, не решаясь пошевелиться. Он стоял посреди комнаты, завернувшись в одеяло, с видом человека, который натворил дел. Он выглядел совершенно растерянным. У его ног валялись бумажные салфетки и пульт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было распахнуто окно, впуская в комнату холодный воздух. Снаружи виднелась бамбуковая роща; после недавнего дождя свежие бамбуковые листья уже пробрались внутрь. Фу Цинчжан сразу всё понял. Парень наверняка решил, что бамбуковые листья выглядят забавно, и открыл окно, не подумав о том, как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окна были тяжелыми, чтобы закрыть их, требовалось немало сил. Жуань Чжи был в тонкой пижаме, не смог справиться с рамой в одиночку и решил укутаться в одеяло. Кто же знал, что оно такое громоздкое — он нечаянно смахнул им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помолчал мгновение, подошел, плотно закрыл окно, а затем обернулся и с досадой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ослабил хватку на одеяле, не зная, что сказать. Он и так чувствовал себя неловко из-за того, что вчера непонятным образом уснул, а теперь смущение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помог ему закинуть одеяло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полюбоваться, можешь одеться и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поднял на него свои ясные глаза. Все лишние мысли в голове словно испарились. Отбросив недавние раздумья, Фу Цинчжан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Пусть тетушка составит тебе компанию. Только запомни: никакого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согласился без раздумий и, желая выслужиться, принялся собирать разбросанные вещи. Фу Цинчжан тихо вздохнул. Он встречал немало людей, но большинство из них были похожи на него самого: внешне обходительные джентльмены или леди, способные безупречно справиться с любым делом, а на деле — расчетливые и жесткие интриганы, лишенные всяких чувств. Либо же это были те, кто притворялся наивным, чтобы подобраться к нему, но на деле оказывался полон гнилых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который выглядел наивным и невинным, а на деле был таким неуклюжим, встретился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толстый пуховик до колен, Жуань Чжи, наконец, снова заулыбался, стоя посреди утопающего в зелени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роща, чайная плантация, а потом цех ферментации — пройдемся по порядку,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и уши всё еще немного мерзли, Жуань Чжи не обращал на это внимания. Он согрел ладони дыханием, спрятал их в карманы и двинулся следом за тетушкой. Сейчас была зима, близился конец года, и по всем правилам природа должна была увядать. Но здешние растения оставались вечнозелеными, что создавало ощущение весенней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под ногами были очень красивыми. Сначала Жуань Чжи всё казалось в новинку, но через несколько минут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везде такие неровные дороги? — пробормотал он, чувствуя, как разболелись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смотрела на него с неизменной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повсюду горы, то подъем, то спуск. Мы-то привыкли, а вы здесь впервые, конечно, устанете.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остановился и оглянулся назад. Он немного пожалел, что пошел. Возможно, дело было во вчерашнем алкоголе, но сегодня он чувствовал себя действительно слабым. Заметив его нерешительный взгляд, тетушка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машине? Осмотрим всё вкратце?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Можно? — Жуань Чжи попытался представить, что это за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улыбнулась и быстро вызвала служебный электрокар. Зимняя чайная плантация тоже была изумрудно-зеленой. Бамбуковая роща казалась бесконечной — по крайней мере, Жуань Чжи не видел ей края, что напомнило ему сцены из фильмов о мастерах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небыстро, но у нее не было шторок. Ветер после дождя был слишком холодным, и Жуань Чжи приходилось прикрывать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цеха ферментации, температура стала чуть выше. В просторном помещении, похожем на заводской цех, стояли огромные деревянные бочки. В нижней части каждой был кран — можно было просто повернуть его и налить напиток. Рядом лежали бумажные стаканчики для дегустации, и тетушка наполнила несколько для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там будет обычная крепкая водка, но к его удивлению, из крана потекла разноцветная жидкость, которая очень приятно пахла. Виноград, плоды восковницы, шелковица, и даже что-то с ароматом мандарина. Жуань Чжи понюхал несколько раз — по его мнению, это был обычный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можно пить? — вспомнив слова Фу Цинчжана, Жуань Чжи на всякий случай вежливо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не зная о его опасениях,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оно еще не до конца готово, но попробовать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Чжи уже слюнки потекли. Он взял стаканчик с жидкостью цвета розовой розы и смело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Цинчжана раздался как раз вовремя. В тот момент, когда густой вкус восковницы заполнил рот, Жуань Чжи так испугался, что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подошел, забрал у него стакан и принялся 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начнешь тайком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еще не успев прийти в себя,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глоточек сделал!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спрашивал разрешения у тетушки! Он кашлял полминуты, и когда наконец успокоился, его лицо раскраснелось, а глаза подернулись влажной дымкой. Фу Цинчжан долго смотрел на него,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еще никогда не видела у Фу Цинчжана такого беспомощного выражения лица,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господин… — она немного испугалась. Раньше, когда приезжали друзья Фу Цинчжана из Гуандуна, им не нужно было ее обслуживание — каждый раз они набрасывались на вино, как саранча, превращая всё в хаос… Она увидела, что этот молодой господин выглядит скромным, и сама решила предложить ему попробовать, не подумав, что он совсем не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уже помог Жуань Чжи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ловко всё убрала. Видя, как уносят его напитки, Жуань Чжи то и дело оглядывался. Фу Цинчжан, держа его за запястье, повел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под капельницей,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надулся. Фу Цинчжан, в чьем голосе сквозила досада, смешанная с неким соблазном,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нельзя, но потом ты можешь приехать и выпить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собрать тебе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посмотрел на него с подозрением. Почему у этого человека на лице буквально написано: я лезу не в свое дело, чтобы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