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 Цао Цао</w:t>
      </w:r>
    </w:p>
    <w:p w:rsidR="00BB20FC" w:rsidRPr="00357A74" w:rsidRDefault="00357A74" w:rsidP="00BB20FC">
      <w:pPr>
        <w:jc w:val="left"/>
        <w:rPr>
          <w:sz w:val="28"/>
          <w:lang w:val="en-US"/>
        </w:rPr>
      </w:pPr>
      <w:r w:rsidRPr="00357A74">
        <w:rPr>
          <w:sz w:val="28"/>
          <w:lang w:val="en-US"/>
        </w:rPr>
        <w:t>Здесь многое отличается от прошлой жизни, и есть много вопросов, связанных с фракциями. Во-первых, Индра обладает статусом Небесного императора, но он не является правителем из китайской мифологии, а лишь номинально связан с ней. Хотя концепция Древнего Небесного двора существует, он уже разрушен. Позже статус Небесного двора перешёл к Индре. В китайском регионе существует не единая сила Небесного двора, а множество разрозненных Бессмертных царств. Большинство Бессмертных скрываются в своих горах, чтобы совершенствоваться, не обращая внимания на внешний мир. Хотя номинально они подчиняются Индре, на самом деле они держатся от него на значительном расстоянии.</w:t>
      </w:r>
    </w:p>
    <w:p w:rsidR="00BB20FC" w:rsidRPr="00357A74" w:rsidRDefault="00357A74" w:rsidP="00BB20FC">
      <w:pPr>
        <w:jc w:val="left"/>
        <w:rPr>
          <w:sz w:val="28"/>
          <w:lang w:val="en-US"/>
        </w:rPr>
      </w:pPr>
      <w:r w:rsidRPr="00357A74">
        <w:rPr>
          <w:sz w:val="28"/>
          <w:lang w:val="en-US"/>
        </w:rPr>
        <w:t>Риас появилась здесь, потому что не так давно здесь появился «большой босс». Он пробудил Священное оружие — Сумеречное копье — в момент опасности; он — потомок Цао Цао из эпохи Троецарствия и самый активный человек в оригинальной истории High School DxD. В то же время Цао Цао — один из претендентов на звание самого сильного человека в этом мире. Ну... хотя этот «важный господин» был полностью введён в заблуждение Индрой.</w:t>
      </w:r>
    </w:p>
    <w:p w:rsidR="00BB20FC" w:rsidRPr="00357A74" w:rsidRDefault="00357A74" w:rsidP="00BB20FC">
      <w:pPr>
        <w:jc w:val="left"/>
        <w:rPr>
          <w:sz w:val="28"/>
          <w:lang w:val="en-US"/>
        </w:rPr>
      </w:pPr>
      <w:r w:rsidRPr="00357A74">
        <w:rPr>
          <w:sz w:val="28"/>
          <w:lang w:val="en-US"/>
        </w:rPr>
        <w:t>Несмотря на то, что он потомок Цао Цао, он не унаследовал ни сущности великого героя, ни властной ауры короля. Скорее, он похож на террориста. На более поздних этапах, из-за того, что его человеческая философия пошатнулась, он использовал Око Медузы и в итоге был повержен Иссеем Хёдо. Позже он выполз из самой глубокой части Подземного мира с изменившимися убеждениями и стал авангардом Индры. На более поздних этапах он производит впечатление «неплохого парня». Без сомнения, это вина Индры.</w:t>
      </w:r>
    </w:p>
    <w:p w:rsidR="00BB20FC" w:rsidRPr="00357A74" w:rsidRDefault="00357A74" w:rsidP="00BB20FC">
      <w:pPr>
        <w:jc w:val="left"/>
        <w:rPr>
          <w:sz w:val="28"/>
          <w:lang w:val="en-US"/>
        </w:rPr>
      </w:pPr>
      <w:r w:rsidRPr="00357A74">
        <w:rPr>
          <w:sz w:val="28"/>
          <w:lang w:val="en-US"/>
        </w:rPr>
        <w:t>С точки зрения потенциала, у этого потомка Цао Цао больше преимуществ, чем у его предка. «Копьё сумерек» — это Священный инструмент, с помощью которого был убит Иисус. Это Священный инструмент высокого уровня, по силе превосходящий усиленное снаряжение и «Светлые крылья» императора белого дракона. Что касается темперамента, то Цао Цао, который всегда гордился тем, что он «человек», и не отступал от этого убеждения в мире, где боги и демоны сосуществуют, а люди слабы и окружены глупцами, тоже не лыком шит. Единственная проблема в том, что сам Индра — опытный террорист.</w:t>
      </w:r>
    </w:p>
    <w:p w:rsidR="00BB20FC" w:rsidRPr="00357A74" w:rsidRDefault="00357A74" w:rsidP="00BB20FC">
      <w:pPr>
        <w:jc w:val="left"/>
        <w:rPr>
          <w:sz w:val="28"/>
          <w:lang w:val="en-US"/>
        </w:rPr>
      </w:pPr>
      <w:r w:rsidRPr="00357A74">
        <w:rPr>
          <w:sz w:val="28"/>
          <w:lang w:val="en-US"/>
        </w:rPr>
        <w:t>Ещё до начала основного сюжета высокопоставленные представители трёх фракций — Ангелов, Падших Ангелов и Дьяволов — почувствовали, что не могут позволить себе больше потерь, и не хотели продолжать войну. Даже после смерти библейского Бога лидеры трёх фракций понимали, что библейский Пантеон теперь является главной мишенью, и поэтому им нужно было объединиться. Но так думали только высокопоставленные представители трёх фракций. Им нужно было контролировать свои расы и учитывать интересы собственного народа. Нет никаких сомнений в том, что многие существующие пантеоны не выдержат войны; если война разразится, она, скорее всего, приведёт к их исчезновению. Но проблема в том, что такие мысли посещают только высокопоставленных чиновников. Обычные представители рас думают только о себе; ненависть к другим расам — это то, от чего нелегко избавиться. Особенно со стороны Небес, ведь им ещё нужно учитывать интересы Церкви. После подписания мирного договора большинство участников церковных войн, которые затаили обиду на нечеловеческие виды, такие как демоны и вампиры, должны будут просто отпустить эту ненависть? Более того, разве не значительно снизится смысл существования Церкви? У каждой из трёх фракций свои проблемы, поэтому вполне нормально, что они враждебно настроены по отношению друг к другу.</w:t>
      </w:r>
    </w:p>
    <w:p w:rsidR="00BB20FC" w:rsidRPr="00357A74" w:rsidRDefault="00357A74" w:rsidP="00BB20FC">
      <w:pPr>
        <w:jc w:val="left"/>
        <w:rPr>
          <w:sz w:val="28"/>
          <w:lang w:val="en-US"/>
        </w:rPr>
      </w:pPr>
      <w:r w:rsidRPr="00357A74">
        <w:rPr>
          <w:sz w:val="28"/>
          <w:lang w:val="en-US"/>
        </w:rPr>
        <w:t>Однако Индра был недоволен сложившейся ситуацией и хотел спровоцировать войну, чтобы выйти из периода стагнации. Ему было бы всё равно, даже если бы несколько Пантеонов были уничтожены. Но сам он не мог действовать открыто, так как это сделало бы его мишенью. Поэтому Индра взрастил Цао Цао и выдвинул его на первый план, чтобы дестабилизировать отношения между разными Пантеонами. Несомненно, Индра с самого начала хотел сделать из Цао Цао террориста, и именно поэтому Цао Цао в конце концов запутался в собственных убеждениях и в том, кто он такой как человек, что привело к его поражению и тому, что Божественная воля покинула его.</w:t>
      </w:r>
    </w:p>
    <w:p w:rsidR="00BB20FC" w:rsidRPr="00357A74" w:rsidRDefault="00357A74" w:rsidP="00BB20FC">
      <w:pPr>
        <w:jc w:val="left"/>
        <w:rPr>
          <w:sz w:val="28"/>
          <w:lang w:val="en-US"/>
        </w:rPr>
      </w:pPr>
      <w:r w:rsidRPr="00357A74">
        <w:rPr>
          <w:sz w:val="28"/>
          <w:lang w:val="en-US"/>
        </w:rPr>
        <w:t>Если бы у него были хорошие условия для развития, он, скорее всего, стал бы ещё более выдающимся персонажем, чем в оригинальном произведении. Природные способности и приобретённые навыки — и то, и другое необходимо. Так совпало, что, когда Риас поняла, что это мир High School DxD, ей пришла в голову идея заменить Индру. Если бы его правильно воспитали, он, скорее всего, стал бы хорошим выбором.</w:t>
      </w:r>
    </w:p>
    <w:p w:rsidR="00BB20FC" w:rsidRPr="00357A74" w:rsidRDefault="00357A74" w:rsidP="00BB20FC">
      <w:pPr>
        <w:jc w:val="left"/>
        <w:rPr>
          <w:sz w:val="28"/>
          <w:lang w:val="en-US"/>
        </w:rPr>
      </w:pPr>
      <w:r w:rsidRPr="00357A74">
        <w:rPr>
          <w:sz w:val="28"/>
          <w:lang w:val="en-US"/>
        </w:rPr>
        <w:t>Подумав об этом, Риас посмотрела на потомка Цао Цао, стоявшего неподалёку. В то время Цао Цао был ещё совсем юным. Стоя на обочине, Цао Цао подпёр подбородок рукой и выглядел так, будто был глубоко погружён в свои мысли.</w:t>
      </w:r>
    </w:p>
    <w:p w:rsidR="00BB20FC" w:rsidRPr="00357A74" w:rsidRDefault="00357A74" w:rsidP="00BB20FC">
      <w:pPr>
        <w:jc w:val="left"/>
        <w:rPr>
          <w:sz w:val="28"/>
          <w:lang w:val="en-US"/>
        </w:rPr>
      </w:pPr>
      <w:r w:rsidRPr="00357A74">
        <w:rPr>
          <w:sz w:val="28"/>
          <w:lang w:val="en-US"/>
        </w:rPr>
        <w:t>«Молодой человек~» Риас медленно подошла к нему, и Цао Цао широко раскрыл глаза. Как только он увидел Риас, оружие, таинственным образом появившееся в его теле, начало дрожать, словно посылая мощный сигнал. И этот ослепительно-рыжий цвет волос он видел впервые. Нет, даже если бы оружие не отреагировало, он бы никогда не принял эту девушку за обычного человека, не говоря уже о простой барышне из нормальной семьи. Таинственная аура, окружавшая её, и её глаза, похожие на звёздный свет, заставили его поежиться. Впервые в его сердце поднялся невыразимый ужас.</w:t>
      </w:r>
    </w:p>
    <w:p w:rsidR="00BB20FC" w:rsidRPr="00357A74" w:rsidRDefault="00357A74" w:rsidP="00BB20FC">
      <w:pPr>
        <w:jc w:val="left"/>
        <w:rPr>
          <w:sz w:val="28"/>
          <w:lang w:val="en-US"/>
        </w:rPr>
      </w:pPr>
      <w:r w:rsidRPr="00357A74">
        <w:rPr>
          <w:sz w:val="28"/>
          <w:lang w:val="en-US"/>
        </w:rPr>
        <w:t>«Ты...» Цао Цао стоял как вкопанный, никак не реагируя. Ненормальная, совершенно ненормальная. Если бы он столкнулся с таким человеком в обычном состоянии, он определённо был бы настороже. Но — Перед этой девушкой того же возраста он не мог даже призвать на помощь ни капли защитной воли.</w:t>
      </w:r>
    </w:p>
    <w:p w:rsidR="00BB20FC" w:rsidRPr="00357A74" w:rsidRDefault="00357A74" w:rsidP="00BB20FC">
      <w:pPr>
        <w:jc w:val="left"/>
        <w:rPr>
          <w:sz w:val="28"/>
          <w:lang w:val="en-US"/>
        </w:rPr>
      </w:pPr>
      <w:r w:rsidRPr="00357A74">
        <w:rPr>
          <w:sz w:val="28"/>
          <w:lang w:val="en-US"/>
        </w:rPr>
        <w:t>«Меня зовут Риас, и я Дьявол». Риас сказала: «А ты потомок Цао Цао, а также хозяин Священного Снаряжения».</w:t>
      </w:r>
    </w:p>
    <w:p w:rsidR="00BB20FC" w:rsidRPr="00357A74" w:rsidRDefault="00357A74" w:rsidP="00BB20FC">
      <w:pPr>
        <w:jc w:val="left"/>
        <w:rPr>
          <w:sz w:val="28"/>
          <w:lang w:val="en-US"/>
        </w:rPr>
      </w:pPr>
      <w:r w:rsidRPr="00357A74">
        <w:rPr>
          <w:sz w:val="28"/>
          <w:lang w:val="en-US"/>
        </w:rPr>
        <w:t>«Священное снаряжение?» Цао Цао в замешательстве спросил: «Это то самое копьё?»</w:t>
      </w:r>
    </w:p>
    <w:p w:rsidR="00BB20FC" w:rsidRPr="00357A74" w:rsidRDefault="00357A74" w:rsidP="00BB20FC">
      <w:pPr>
        <w:jc w:val="left"/>
        <w:rPr>
          <w:sz w:val="28"/>
          <w:lang w:val="en-US"/>
        </w:rPr>
      </w:pPr>
      <w:r w:rsidRPr="00357A74">
        <w:rPr>
          <w:sz w:val="28"/>
          <w:lang w:val="en-US"/>
        </w:rPr>
        <w:t>«Говорят, что если его силу довести до предела, оно может пронзать тела даже богов и демонов». Риас улыбнулась: «Это также Святое Копьё, пронзившее Иисуса в Библии, названное—» «Копьё сумерек».</w:t>
      </w:r>
    </w:p>
    <w:p w:rsidR="00BB20FC" w:rsidRPr="00357A74" w:rsidRDefault="00357A74" w:rsidP="00BB20FC">
      <w:pPr>
        <w:jc w:val="left"/>
        <w:rPr>
          <w:sz w:val="28"/>
          <w:lang w:val="en-US"/>
        </w:rPr>
      </w:pPr>
      <w:r w:rsidRPr="00357A74">
        <w:rPr>
          <w:sz w:val="28"/>
          <w:lang w:val="en-US"/>
        </w:rPr>
        <w:t>«Убивающий богов и демонов...» «Значит, такое действительно существует в этом мире». Мальчик вздохнул, затем усмехнулся и сказал: «Как... нелепо».</w:t>
      </w:r>
    </w:p>
    <w:p w:rsidR="00BB20FC" w:rsidRPr="00357A74" w:rsidRDefault="00357A74" w:rsidP="00BB20FC">
      <w:pPr>
        <w:jc w:val="left"/>
        <w:rPr>
          <w:sz w:val="28"/>
          <w:lang w:val="en-US"/>
        </w:rPr>
      </w:pPr>
      <w:r w:rsidRPr="00357A74">
        <w:rPr>
          <w:sz w:val="28"/>
          <w:lang w:val="en-US"/>
        </w:rPr>
        <w:t>Возможно, у мальчика уже есть имя, но, скорее всего, от него скоро откажутся. Если он действительно убеждён в своей правоте, то, возможно, это неизбежно. У каждого владельца Священного снаряжения есть своя печальная история. Цао Цао не был исключением. Его поведение действительно не похоже на поведение ребенка. Будь то его вид, когда он размышлял о жизни, или его нынешнее выражение лица и слова, всё это говорит о его нынешнем душевном состоянии. Цао Цао пробудил Священное оружие — Сумеречное копьё, когда столкнулся с опасностью; впоследствии его родители использовали Священное копьё Цао Цао, чтобы заработать денег, из-за чего в тот период он стал мишенью для преследователей. А некоторое время назад... Столкнувшись с опасностью, он изо всех сил боролся за свою жизнь, но...его родители уже растратили все деньги и покончили с собой.</w:t>
      </w:r>
    </w:p>
    <w:p w:rsidR="00BB20FC" w:rsidRPr="00357A74" w:rsidRDefault="00357A74" w:rsidP="00BB20FC">
      <w:pPr>
        <w:jc w:val="left"/>
        <w:rPr>
          <w:sz w:val="28"/>
          <w:lang w:val="en-US"/>
        </w:rPr>
      </w:pPr>
      <w:r w:rsidRPr="00357A74">
        <w:rPr>
          <w:sz w:val="28"/>
          <w:lang w:val="en-US"/>
        </w:rPr>
        <w:t>Если использовать его на пределе возможностей, оно может пронзить даже тела богов и демонов — очень хорошо, очень заманчиво. Но из-за него погибли его родители. И из-за него он столкнулся со множеством опасностей. Можно ли винить в этом оружие? Нет, винить можно только человеческую жадность. По сравнению с ним, его родители были слишком жадными и глупыми. Поэтому они погибли.</w:t>
      </w:r>
    </w:p>
    <w:p w:rsidR="00BB20FC" w:rsidRPr="00357A74" w:rsidRDefault="00357A74" w:rsidP="00BB20FC">
      <w:pPr>
        <w:jc w:val="left"/>
        <w:rPr>
          <w:sz w:val="28"/>
          <w:lang w:val="en-US"/>
        </w:rPr>
      </w:pPr>
      <w:r w:rsidRPr="00357A74">
        <w:rPr>
          <w:sz w:val="28"/>
          <w:lang w:val="en-US"/>
        </w:rPr>
        <w:t>«Эти так называемые боги и демоны... сильны ли они?» — спросил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http://bllate.org/book/21815/2298416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