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Разорвав оковы судьбы</w:t>
      </w:r>
    </w:p>
    <w:p w:rsidR="00BB20FC" w:rsidRPr="00357A74" w:rsidRDefault="00357A74" w:rsidP="00BB20FC">
      <w:pPr>
        <w:jc w:val="left"/>
        <w:rPr>
          <w:sz w:val="28"/>
          <w:lang w:val="en-US"/>
        </w:rPr>
      </w:pPr>
      <w:r w:rsidRPr="00357A74">
        <w:rPr>
          <w:sz w:val="28"/>
          <w:lang w:val="en-US"/>
        </w:rPr>
        <w:t>Риас однажды пересекла границы Древа жизни, поэтому в её теле хранилась информация обо всём Древе жизни. Эта информация была извлечена и передана телу Ясури Нанами для поглощения. За несколько дней жизненная энергия и сила Ясури Нанами достигли уровня Дьявола высшего класса. Как и ожидалось, сто миллионов демонов болезней в её теле претерпели патологические изменения.</w:t>
      </w:r>
    </w:p>
    <w:p w:rsidR="00BB20FC" w:rsidRPr="00357A74" w:rsidRDefault="00357A74" w:rsidP="00BB20FC">
      <w:pPr>
        <w:jc w:val="left"/>
        <w:rPr>
          <w:sz w:val="28"/>
          <w:lang w:val="en-US"/>
        </w:rPr>
      </w:pPr>
      <w:r w:rsidRPr="00357A74">
        <w:rPr>
          <w:sz w:val="28"/>
          <w:lang w:val="en-US"/>
        </w:rPr>
        <w:t>Чтобы решить эту проблему, Риас ускорила процесс создания магического устройства. Среди бесчисленных магических кругов с геометрическими узорами, более сложными, чем любая машина в мире, непрерывно мерцали бесконечные потоки данных.</w:t>
      </w:r>
    </w:p>
    <w:p w:rsidR="00BB20FC" w:rsidRPr="00357A74" w:rsidRDefault="00357A74" w:rsidP="00BB20FC">
      <w:pPr>
        <w:jc w:val="left"/>
        <w:rPr>
          <w:sz w:val="28"/>
          <w:lang w:val="en-US"/>
        </w:rPr>
      </w:pPr>
      <w:r w:rsidRPr="00357A74">
        <w:rPr>
          <w:sz w:val="28"/>
          <w:lang w:val="en-US"/>
        </w:rPr>
        <w:t>«Я до сих пор не могу этого понять...» Стоящая рядом Ясури Нанами, наблюдая за хлопочущей Риас, не могла сдержать вздоха.</w:t>
      </w:r>
    </w:p>
    <w:p w:rsidR="00BB20FC" w:rsidRPr="00357A74" w:rsidRDefault="00357A74" w:rsidP="00BB20FC">
      <w:pPr>
        <w:jc w:val="left"/>
        <w:rPr>
          <w:sz w:val="28"/>
          <w:lang w:val="en-US"/>
        </w:rPr>
      </w:pPr>
      <w:r w:rsidRPr="00357A74">
        <w:rPr>
          <w:sz w:val="28"/>
          <w:lang w:val="en-US"/>
        </w:rPr>
        <w:t>«Это и есть уравнение созидания». Распределяя внимание, Риас объяснила: «На первый взгляд, эти узоры и явления, связанные с числами, текстом и магическими массивами, лишь "немного" сложнее обычных магических кругов». «Но на самом деле это "немного" — лишь видимость. Самый главный элемент — это сила, называемая «Концепцией». «Жизнь, созидание, всемогущество, мудрость». «Эти сверхъестественные явления состоят из четырёх полных Концепций, а также миллиардов их фрагментов и других аспектов Концепций». «Обычные магические круги косвенно влияют на атрибуты через расстановку, тем самым косвенно воздействуя на Концепции, в то время как я напрямую манипулирую Концепциями. Проявление, которое мы видим в трёхмерном мире, — это лишь видимость; истинная суть находится в более высоком измерении». «Именно потому, что то, что ты видишь, неполно, ты не можешь этого понять».</w:t>
      </w:r>
    </w:p>
    <w:p w:rsidR="00BB20FC" w:rsidRPr="00357A74" w:rsidRDefault="00357A74" w:rsidP="00BB20FC">
      <w:pPr>
        <w:jc w:val="left"/>
        <w:rPr>
          <w:sz w:val="28"/>
          <w:lang w:val="en-US"/>
        </w:rPr>
      </w:pPr>
      <w:r w:rsidRPr="00357A74">
        <w:rPr>
          <w:sz w:val="28"/>
          <w:lang w:val="en-US"/>
        </w:rPr>
        <w:t>Слова Риас внезапно заставили Ясури Нанами осознать. Поскольку она не могла прочитать мысли Риас, ей нужны были объяснения Риас, чтобы понять этот момент. Логически рассуждая, её умение читать мысли Мигейко — это, по сути, наблюдение за микровыражениями, языком тела и другими аспектами, таким образом, косвенное чтение мыслей, а не настоящая сверхъестественная сила. В случае с Риас она всё равно должна была бы получить доступ к большей части информации. Однако на самом деле она могла получить только то, что Риас намеренно раскрыла. Что касается остальных аспектов, то они не только не проникли в её сознание, но она даже не могла их понять. В чистом виде эта информация просто не просачивается наружу. Этот аспект чем-то похож на мифы Ктулху, но Риас гораздо мягче, чем Внешние боги и Великие Древние.</w:t>
      </w:r>
    </w:p>
    <w:p w:rsidR="00BB20FC" w:rsidRPr="00357A74" w:rsidRDefault="00357A74" w:rsidP="00BB20FC">
      <w:pPr>
        <w:jc w:val="left"/>
        <w:rPr>
          <w:sz w:val="28"/>
          <w:lang w:val="en-US"/>
        </w:rPr>
      </w:pPr>
      <w:r w:rsidRPr="00357A74">
        <w:rPr>
          <w:sz w:val="28"/>
          <w:lang w:val="en-US"/>
        </w:rPr>
        <w:t>Они непринуждённо болтали, и через несколько часов Риас наконец представила готовый продукт. Это была малиновая бабочка. Но не совсем красная: у неё было кольцо бледно-зелёного света. В основном малиновые бабочки сочетают красный цвет с другими. Багряная бабочка названа так не только в память о её более слабой версии, но и потому, что она преимущественно красного цвета. Что касается деталей, то они отражают характеристики магической силы и Концептов.</w:t>
      </w:r>
    </w:p>
    <w:p w:rsidR="00BB20FC" w:rsidRPr="00357A74" w:rsidRDefault="00357A74" w:rsidP="00BB20FC">
      <w:pPr>
        <w:jc w:val="left"/>
        <w:rPr>
          <w:sz w:val="28"/>
          <w:lang w:val="en-US"/>
        </w:rPr>
      </w:pPr>
      <w:r w:rsidRPr="00357A74">
        <w:rPr>
          <w:sz w:val="28"/>
          <w:lang w:val="en-US"/>
        </w:rPr>
        <w:t>«Что это такое?» Ясури Нанами смотрела на бабочку перед собой, чувствуя странное притяжение. Как будто эта бабочка — она сама.</w:t>
      </w:r>
    </w:p>
    <w:p w:rsidR="00BB20FC" w:rsidRPr="00357A74" w:rsidRDefault="00357A74" w:rsidP="00BB20FC">
      <w:pPr>
        <w:jc w:val="left"/>
        <w:rPr>
          <w:sz w:val="28"/>
          <w:lang w:val="en-US"/>
        </w:rPr>
      </w:pPr>
      <w:r w:rsidRPr="00357A74">
        <w:rPr>
          <w:sz w:val="28"/>
          <w:lang w:val="en-US"/>
        </w:rPr>
        <w:t>«Это ты~» Риас улыбнулась: «Как и твоё отражение в зеркале, эта алая бабочка — порождение твоего собственного происхождения».</w:t>
      </w:r>
    </w:p>
    <w:p w:rsidR="00BB20FC" w:rsidRPr="00357A74" w:rsidRDefault="00357A74" w:rsidP="00BB20FC">
      <w:pPr>
        <w:jc w:val="left"/>
        <w:rPr>
          <w:sz w:val="28"/>
          <w:lang w:val="en-US"/>
        </w:rPr>
      </w:pPr>
      <w:r w:rsidRPr="00357A74">
        <w:rPr>
          <w:sz w:val="28"/>
          <w:lang w:val="en-US"/>
        </w:rPr>
        <w:t>Да, Ясури Нанами пришла сюда не просто посмотреть, как Риас работает, — это была просьба самой Риас. Существовало множество способов избавиться от ста миллионов демонов болезни Ясури Нанами. Риас могла бы даже просто уничтожить Концепцию под названием «Сто миллионов демонов болезни». Это, вероятно, позволило бы Ясури Нанами в полной мере раскрыть свой истинный врождённый талант, и ей не пришлось бы беспокоиться об угрозе смерти в будущем. Но позже Риас выяснила, что сто миллионов демонов болезней, порождённых небесным проклятием, уже стали частью Ясури Нанами. Даже если бы их действительно уничтожили, их следы невозможно было бы полностью стереть без остатка. В таком мировоззрении, как в «Маленьком саду», возрождение почти неизбежно.</w:t>
      </w:r>
    </w:p>
    <w:p w:rsidR="00BB20FC" w:rsidRPr="00357A74" w:rsidRDefault="00357A74" w:rsidP="00BB20FC">
      <w:pPr>
        <w:jc w:val="left"/>
        <w:rPr>
          <w:sz w:val="28"/>
          <w:lang w:val="en-US"/>
        </w:rPr>
      </w:pPr>
      <w:r w:rsidRPr="00357A74">
        <w:rPr>
          <w:sz w:val="28"/>
          <w:lang w:val="en-US"/>
        </w:rPr>
        <w:t>«Так это я...» Ясури Нанами пришла в себя, посмотрела на бабочку и спросила: «Что мне делать?»</w:t>
      </w:r>
    </w:p>
    <w:p w:rsidR="00BB20FC" w:rsidRPr="00357A74" w:rsidRDefault="00357A74" w:rsidP="00BB20FC">
      <w:pPr>
        <w:jc w:val="left"/>
        <w:rPr>
          <w:sz w:val="28"/>
          <w:lang w:val="en-US"/>
        </w:rPr>
      </w:pPr>
      <w:r w:rsidRPr="00357A74">
        <w:rPr>
          <w:sz w:val="28"/>
          <w:lang w:val="en-US"/>
        </w:rPr>
        <w:t>«Всё просто, следуй своим инстинктам». Риас слегка усмехнулась. Бабочка в её руке облетела Ясури Нанами, а затем села ей на лоб и постепенно слилась с ним. Как будто что-то просканировало тело Ясури Нанами, а затем проникло в её душу и истоки. Поток извне подействовал как ключ, вызвав ощущение, которое зародилось в ней самой. Под воздействием этого потока Ясури Нанами обнаружила, что вирусы в её теле стали отчетливо видны. В её восприятии каждый тип вируса, каждый запутанный, противоречивый и недавно мутировавший вирус — его фундаментальное существование, все траектории его развития, его история, уходящая корнями даже в те времена, когда он ещё не появился на свет, в тот момент, когда он спустился с небес, — всё это стало кристально ясным.</w:t>
      </w:r>
    </w:p>
    <w:p w:rsidR="00BB20FC" w:rsidRPr="00357A74" w:rsidRDefault="00357A74" w:rsidP="00BB20FC">
      <w:pPr>
        <w:jc w:val="left"/>
        <w:rPr>
          <w:sz w:val="28"/>
          <w:lang w:val="en-US"/>
        </w:rPr>
      </w:pPr>
      <w:r w:rsidRPr="00357A74">
        <w:rPr>
          <w:sz w:val="28"/>
          <w:lang w:val="en-US"/>
        </w:rPr>
        <w:t>И помимо того, что всё это было отчетливо видно, она также... обрела способность контролировать! Такое чувство переполнило её сердце. Ясури Нанами также поняла, почему Риас сказала ей следовать за своим сердцем. В этой ситуации вирусы, которые мучили её с рождения, стали не угрозой, а частью её самой. Эти вирусы были подобны конечностям, которыми можно управлять по своему желанию, и она даже могла не допускать их воздействия на себя. Даже если бы сто миллионов демонов болезней эволюционировали снова, это уже не имело бы значения. Восприятие — это первый шаг, контроль — второй, а отсутствие влияния вирусов — третий. Четвёртый шаг — конвергенция. Стоило ей подумать, как на лбу Ясури Нанами появилась огненно-красная метка с проблеском мерцающего зелёного света. Этой меткой была та самая алая бабочка, а также сами вирусы.</w:t>
      </w:r>
    </w:p>
    <w:p w:rsidR="00BB20FC" w:rsidRPr="00357A74" w:rsidRDefault="00357A74" w:rsidP="00BB20FC">
      <w:pPr>
        <w:jc w:val="left"/>
        <w:rPr>
          <w:sz w:val="28"/>
          <w:lang w:val="en-US"/>
        </w:rPr>
      </w:pPr>
      <w:r w:rsidRPr="00357A74">
        <w:rPr>
          <w:sz w:val="28"/>
          <w:lang w:val="en-US"/>
        </w:rPr>
        <w:t>Наблюдая за ними, Риас обнаружила, что действительно может легко уничтожить эти вирусы. Но просто очистить организм от вирусов с точки зрения более высокого измерения — например, с точки зрения личной истории — было невозможно. Если бы Риас столкнулась с мировоззрением, подобным тому, что исповедует «Маленький сад», это могло бы привести к проблемам в будущем. Вероятность этого была ничтожно мала, почти сравнима с астрономическими шансами. Однако будущее бесконечно, и нужно принимать меры предосторожности. Кроме того, Риас — перфекционистка. Поэтому Риас думала не о полном «уничтожении», а о «контроле»! И вот Ясури Нанами тоже взяла себя в руки.</w:t>
      </w:r>
    </w:p>
    <w:p w:rsidR="00BB20FC" w:rsidRPr="00357A74" w:rsidRDefault="00357A74" w:rsidP="00BB20FC">
      <w:pPr>
        <w:jc w:val="left"/>
        <w:rPr>
          <w:sz w:val="28"/>
          <w:lang w:val="en-US"/>
        </w:rPr>
      </w:pPr>
      <w:r w:rsidRPr="00357A74">
        <w:rPr>
          <w:sz w:val="28"/>
          <w:lang w:val="en-US"/>
        </w:rPr>
        <w:t>«Каково это?» — спросила Риас.</w:t>
      </w:r>
    </w:p>
    <w:p w:rsidR="00BB20FC" w:rsidRPr="00357A74" w:rsidRDefault="00357A74" w:rsidP="00BB20FC">
      <w:pPr>
        <w:jc w:val="left"/>
        <w:rPr>
          <w:sz w:val="28"/>
          <w:lang w:val="en-US"/>
        </w:rPr>
      </w:pPr>
      <w:r w:rsidRPr="00357A74">
        <w:rPr>
          <w:sz w:val="28"/>
          <w:lang w:val="en-US"/>
        </w:rPr>
        <w:t>Ясури Нанами ответила не сразу. Сначала она нежно положила руку на грудь, закрыла глаза и, казалось, что-то почувствовала. Затем она пошевелила конечностями и радостно потянулась. Словно собираясь закричать от радости, впервые с самого рождения она испытала такой сильный восторг, что он наполнил все её существо.</w:t>
      </w:r>
    </w:p>
    <w:p w:rsidR="00BB20FC" w:rsidRPr="00357A74" w:rsidRDefault="00357A74" w:rsidP="00BB20FC">
      <w:pPr>
        <w:jc w:val="left"/>
        <w:rPr>
          <w:sz w:val="28"/>
          <w:lang w:val="en-US"/>
        </w:rPr>
      </w:pPr>
      <w:r w:rsidRPr="00357A74">
        <w:rPr>
          <w:sz w:val="28"/>
          <w:lang w:val="en-US"/>
        </w:rPr>
        <w:t>Ясури Нанами сильная? Очень сильная. Она страдала с самого детства: сто миллионов демонов болезней, бесчисленные постоянно возникающие патологии, бесчисленные вирусы, которые постоянно взаимодействуют, сражаются, используя её тело как поле боя. С самого рождения она ощущала ауру Конца, видела свой собственный Конец. Несмотря на это, её тело отвергало смерть. Она никогда не чувствовала радости жизни, никогда не испытывала страха смерти. Ясури Нанами не сопротивлялась смерти, у неё даже были мысли о том, чтобы покончить со всем. Но её тело инстинктивно сопротивлялось смерти, поэтому она просто плыла по течению. Но даже при этом у неё не было более сильной воли. Поэтому, пока примитивный Карс прокладывал новый путь, Ясури Нанами, обладавшая таким талантом, умерла в безумии, но с толикой тепла в душе. И вот оковы судьбы разорваны!</w:t>
      </w:r>
    </w:p>
    <w:p w:rsidR="00BB20FC" w:rsidRPr="00357A74" w:rsidRDefault="00357A74" w:rsidP="00BB20FC">
      <w:pPr>
        <w:jc w:val="left"/>
        <w:rPr>
          <w:sz w:val="28"/>
          <w:lang w:val="en-US"/>
        </w:rPr>
      </w:pPr>
      <w:r w:rsidRPr="00357A74">
        <w:rPr>
          <w:sz w:val="28"/>
          <w:lang w:val="en-US"/>
        </w:rPr>
        <w:t>«Это чудесное ощущение». Ясури Нанами изобразила искренне радостную улыбку и сказала: «Это даже более трогательно, чем то чувство, которое я испытала два дня назад, когда впервые надела трусики и приветствовала первый луч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