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91: Самая прекрасная женщина на свете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из Библии, несомненно, мертв, но не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источник все еще существует и поддерживает работу Пантеона, ему просто не хватает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определенных особых условиях библейский Бог все еще 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представители других пантеонов не предпринимают никаких действий против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Риас не резонировала с Системой, то при ее уровне силы принудительное вмешательство могло бы стимулировать Систему и пробудить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Системы в сочетании с силой, накопленной за столько лет, он может на короткое время обрести мощь, превосходящую уровень 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 полностью возродиться, Ему нужно было бы лишь заполучить Святой Грааль и Копье Сумерк.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Копье Сумерк заключена воля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Грааль способен вмешиваться в общие законы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этих двух способностей, а также происхождения, оставленного в Системе, библейский Бог смог бы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предвидел, что в будущем в этот мир вторгнутся Три Злых Бога, а может быть, Он уже вступал в контакт с существами из Иного мира, поэтому и принял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трудно представить, что посредственные Короли-Дьяволы Первого Поколения могли бы увлечь за собой библейского Бога на путь взаимного уничтожения. В этом нет библейской благодати.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вероятно... Он сделал это намеренно, чтобы приблизить эпоху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собирается воскрешать библейского Бога, по крайней мере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просто завершить каббалистическое древо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размышляла, сидя на троне, где когда-то восседал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причины, по которым Риас откликнулась на зов Системы, оставленной библейским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преемник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библейский Бог мертв, никто не может быть уверен, что не унаследует его место. Просто условия слишком суровы, и даже библейский Бог не верил, что кто-то сможет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преемником библейского Пантеона, нужно полностью соответствовать концепции «всемогущества» и принадлежать к библейскому Пантеону, но при этом не быть падшим ангелом или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дьяволы олицетворяют зло, а Бог не должен ассоциироваться ни с добром, ни со злом, ни ангелы, ни дьяволы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падших ангелов — это хаос посередине; они тоже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условиям соответствуют только драконы из библейского пантеона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Риас больше не считается дьяволом и обладает концепцией всемогущества, она смогла установить связь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полная концепция всемогущества.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минимальным требованием должна быть способность принять наследие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степень, близкая к полной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возможно достичь равного Ему уровня, приняв наследие Бога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таким образом Каббала также может быть усовершенствована".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жизни каббалы и клипот по своей сути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концепцию клипот к существующему древу жизни каббалы, его можно усовершенствовать.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действовал, в Эдемском саду на Четвёртом небе каббалистическое древо жизни быстро разрасталось.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оно стало таким большим, что затмило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древо, которое изначально было несколько сотен метров в высоту, теперь достигло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почти пробило облачный слой; если бы сам Эдемский сад не был особым местом, оно, вероятно, пробило бы путь на более высокий уровень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заняли место на древе жизни в каббале.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Четырёх Великих Серафимов и высокопоставленных Ангелов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Четыре Великих Серафима преодолели ранг Серафимов и достигли уровня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столько выходом за пределы своей расы, сколько достижением уровня Серафима.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было совершенствование и укрепление их мировоззрения, что повысило верхний предел их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Люцифер Первого Поколения тоже входил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выходил за рамки расы, потому что был абсолютным Королем Дьяволов; не существовало никого, кто представлял бы Дьяволов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Люцифера Первого Поколения была сопоставима с силой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Михаил мог только приблизиться к ним, но теперь он легко достигал их уровня и постепенно становился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высокопоставленные Ангелы тоже постоянно набирали силу и вскоре достигли уровня прежних четырех Великих Серафимов.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Ангелы были такими же — постоянно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луче священного света, взметнувшемся в небо, все Небеса по-настоящему вернулись к своему былому великолепию.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бассейн ангелов перестал функционировать после исчезновения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Небесах, но и в мире смертных внизу, где чудеса не происходили уже много лет, статуи Бога излучали чистый священный свет, распространяя славу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подверглась изменениям под влиянием Риас. Были и интересные моменты, например граница между святым и демоническим, которую Риас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дефекты действительно нуждались в исправлении, например болезни, вызванные Священными механизмами. От них умер Сын Лу-гэ.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существование чего-то вроде Святого Демонического Меча имеет свой смысл и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после появления клипот было завершено формирование дуалистического мировоззрения."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пробормотала: "Сатана соответствует Богу, всемогущество Бога соответствует атеизму..."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Каббала и клипот были доведены до совершенства, но это было лишь предварительное концептуальное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и концепции внутри системы все еще ждут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медленной, кропотливой работы; она уже унаследовала наследие библейского Бога, и нет ничего, что могло бы заставить ее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направления развития мировоззрения, то у нее было примерно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борьба за теократическую гегемонию.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все пантеоны, а затем взять в свои руки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весь мир был основой, библейское мировоззрение могло бы развиться до параллельного уровня, и тогда Риас могла бы положиться на это мировоззрение, чтобы вступить в царство Всемогущества.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вариант — теократическое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всех Пантеонов для создания мировоззрения, которое будет главенствовать над всеми Пантеонами.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мировоззрение будет принадлежать исключительно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 уже очевиден».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 и села на трон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закружился священный свет, и сияние, похожее на божественный свет, но все же отличающееся от него, распространилось по всему миру. Это чудо привлекло внимание всех Пантеонов.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Господь..."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распространяла священный свет, Габриэль, который тоже находился под Седьмым Небом,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Риас, и Бог обладают концепцией всемогущества; если бы распространялся только священный свет, действующий как божественный, то их сущности были бы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сходство не равнозначуще.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обычные Ангелы не смогли бы уловить разницу, но Ангелы-Хранители Каббалы, безусловно, смогли бы ее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Небесах она действительно получила невообразимый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было завершено древо жизни Каббалы, Риас почувствовала, что мировоззрение библейского Пантеона претерпело едва заметные качественные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Риас почувствовать эмоции Ангелов, расположенных в точках Каббалы.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сложные эмоции Габриэль, Риас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Габриэль, которую называли «Самой прекрасной женщиной на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очень красивая, очень бледная и к тому же очень большая~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сдержать внутреннего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