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81: Злое дерево, большая свалка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эту «Книгу Люцифера», Риас пролистала несколько страниц и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«Дешевая магическая формула».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Риас все же добросовестно прочла весь текст, даже изучила теоретические выкладки Ризевима.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хай-энда есть свои сильные стороны, а у лоу-энда — свои теоретические направления.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важное — не результат, а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прочтения этой книги у Риас появились некоторые идеи относительно собственного будущего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манге "Старшая школа DxD" организация, созданная Ризевимом после распада «Бригады Хаоса», называлась им «Зловещее древо».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Воскрешение злых драконов и использование собственной души в качестве жертвы для воскрешения Императора зверей 666 — каждое из этих событий было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Существование такой организации было неизбежным: если бы «Зловещее древо» не представляло реальной угрозы для других пантеонов, как бы эти пантеоны смогли объединиться?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то время как изначальный Ризевим служил для объединения Пантеонов, Риас готовилась создать мусорный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Мусорный бак огромных размеров, который будет собирать мусор из разных Пантеонов, а затем утилизировать его все вместе~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хотя это и неочевидно, из того факта, что божественные должности в различных пантеонах могут передаваться по наследству, можно сделать вывод, что каждая божественная должность в пантеоне существует для поддержания его основ.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Следует знать, что сила фракции ангелов полностью зависела от библейского Бога; у самих ангелов не было никаких «трансцендентных»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других Пантеонов, таких как Шива — главный эксперт в мире, не считая Офиса, — то, если бы он начал действовать, Ангелы, возможно, не смогли бы выстоять.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никто не напал на Небеса, чтобы захватить Систему, после смерти библейского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есть много причин. Во-первых, другие Пантеоны боялись библейского Бога и опасались, что он может воскреснуть из мёртвых — в конце концов, это главная сюжетная линия Библии.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трех рас — ангелов, демонов и падших ангелов — действительно велика, но, не обладая высочайшей боевой мощью, они не внушают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Библейский пантеон является самым могущественным в этом мире исключительно потому, что его поддерживает библейский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причина связана с взаимными сдержками и противовесами между пантеонами.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причина заключается в том, что Система поддерживает работу Пантеона.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Пантеоны связаны с мировыми законами. После смерти библейского Бога Ангелы, Падшие Ангелы, Демоны и так далее отклонились от своих изначальных путей.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Демоны считались воплощением зла, но выглядят ли современные Демоны хоть сколько-нибудь зловеще?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другие Пантеоны захватили Систему и нарушили мировые законы, обрекая все Пантеоны на гибель... Эмм, это не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поддерживает работу библейского Пантеона, и, поскольку это самый большой Пантеон в мире, его крах может привести к цепной реакции и вызвать явление, подобное Рагнарёку.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концепция неочевидна, а низкоуровневые дьяволы и падшие ангелы не задумываются о смысле существования рас и Пантеонов, он все же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Древа Зла, чей узор напоминает перевёрнутое дерево, есть другое название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Клипотское Древо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Риас, уровень Бога-Дракона и те, кто выше его, даже Три Великих Злых Бога, на самом деле относятся к одному рангу, потому что между ними нет существенной разницы, только разница в масштабах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учесть Трёх Великих Злых Богов, их сущность может быть не такой мощной, как у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Риас уже сконденсировала фрагменты Силы и движется в направлении всемогущества.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Риас хочет пойти дальше, ей нужно нечто большее, чем просто увеличение Силы, потому что у этого направления есть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углубляться, она в конце концов достигнет этого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ей предстоит открыть область всемогущества.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называемое всемогущество: «Одно есть Всё, Всё есть 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это интерпретируется: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взаимосвязано.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«Всё» состоит из бесчисленного множества «Одних», в конечном счёте «Всё» образует «Одно».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выражаясь простым языком, Все есть Одно, и Одно есть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космогонии Лао-цзы, изложенной в 42-й главе «Дао дэ цзин», это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порождает Одно, Одно порождает Два, Два порождает Три, а Три порождает всё сущее.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постиг Единое, может познать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трёхзначная область всемогущества в «Маленьком саду» из '"Проблемные дети приходят из другого мира??"' попадает под это определение.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это не мир вроде «Маленького сада», где слишком много всемогущих фигур, образующих парадокс, то каждая Трехзначная является всемогущей в своем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контролируют Силу «Огня», Огонь порождает Землю, Земля — Металл, Металл — Воду, а Вода — Дерево, тем самым обретая всеведущее понимание Пяти элементов.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Пять Элементов, они управляют Инь 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Инь и Ян, они управляют «Единым», которое является источником, становясь всеведущими и всемогущими.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этом и заключается сфера всемогущества.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достичь этого уровня, помимо полной Силы, необходимо достичь трехзначного уровня духовного авторитета.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сами люди не могут достичь трехзначного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относится и к Риас; поскольку это не «Маленький сад», то, будь то демоны или драконы, предел находится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преодолеть пределы, нужно использовать более масштабные и величественные концепции — то есть собрать концепции воедино и сформировать концептуальную вселенную, которая представляет собой ясное, целостное, всеведущее и всемогущее мировоззрение.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Сила, управляемая мировоззрением, — это создание Пантеона.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мировоззрения Пантеона для контроля над миром, создание собственного «мира» и, таким образом, обретение Силы для контроля над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может объединить эту Силу, сосредоточив все концепции в себе, то есть сконцентрировав Силу мира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может обрести абсолютную власть и достичь сферы абсолютной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Абсолютная власть означает все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метафора с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управляет огнем, управляет всем миром, обладая всеведущей и всемогущей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сможет собрать эту силу, превратив ее из «того, что в руках», в «то, что внутри», он достигнет абсолютного господства.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Вкратце перечислим уровни владения силой от слабого к сильному: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 низшего класса, Дьявол среднего класса, Дьявол высшего класса, Дьявол абсолютного класса, Король дьяволов, Трансценденты, Бог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Дьявола высокого класса к Дьяволу высокого класса — это просто применение энергии, способность немного развивать и применять некоторые характеристики магической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Дьявол высшего класса доводит манипулирование магической силой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Бога-Дьявола — это развитие собственных характеристик магической силы и накопление ее объема.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не достигнешь уровня Короля Дьяволов, но еще не перейдешь на уровень Трансцендента.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Джаггернаута и несколько искусственных дьяволов, созданных Аидом в оригинальной работе, были сильнее Короля дьяволов, но слабее Трансцендента.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предположениям Риас, Король дьяволов Фальбиум Асмодей, сильнейший стратег Подземного мира, обладающий магической силой «Абсолютной защиты», попадает в эту категорию.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 даже Сирзехсу пришлось использовать магическую силу такого же качества, чтобы преодолеть его «Абсолютную защиту».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следует трансцендентный уровень; он намного превосходит уровень Короля демонов, где развитие характеристик магической силы достигло предела, и теперь развивается сама концепция, заключенная в магической силе!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http://bllate.org/book/21815/2298387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