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72: Сон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"Азрил ... вы с сестрой Джибрил друзья?"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 с любопытством спросила: "Если раны восстанавливаются так долго, зачем до такой степени драться?"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 этим идиотом едва ли друзья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надулась: "Если уж на то пошло, у Флюгеля есть только родственники и не родственницы; понятия "друг" не существует".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Маленькая Риас - исключение~"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"Если уж на то пошло, это скорее сестринские отношения, потому что все члены Flugel произошли от Бога Войны Артоша, так что можно сказать, что у них общий отец".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они поссорились, сестры не стали бы пытаться убить друг друга, не так ли? — удивленно спросила Терезия.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парень смотрел на меня свысока, так что преподать ей урок вполне естественно,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сказала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"@Терезия ван Астреа, для начала мне нужно исправить несколько ваших заблуждений.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сказал: «Во-первых, флюгели — не обычные люди. Для них война и резня — повседневное и совершенно естественное занятие. Во-вторых, их жизнь бесконечна». Пока рана не зажила, для Флюгеля несколько лет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это трудно понять."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Терезия: "Разве мир — это плохо?"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"Если люди не могут понять даже друг друга, как могут понять друг друга разные расы?"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всех разные ценности. Кто-то любит магию, кто-то — фехтование, кто-то — мир, кто-то — сражения, а кто-то наслаждается кровавой бойней.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не нужно беспокоиться о других. Просто делай то, что тебе нравится, и будь верен себе~"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Терезия: "Хм, теперь я понимаю. Спасибо, малышка Риас~"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добавляют «малышка», когда называют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была озадачена. Она не должна быть самой младшей в группе,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такие, кто не выглядит молодо, но на самом деле очень молод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поистине... чудесно~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Рэцу: «Любовь к цветам и любовь к кровавым расправам не исключают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 склонила голову набок, все еще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встречала слишком мало людей... Джибрил: «Неужели? Я, например, считаю, что такие хрупкие вещи не имеют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Раса, которая питается исключительно кровью, ужасает, когда бы она ни появилась~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подумала про себя Унохана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кто это?~»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ее предсказуемо 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матери Риас, Венелане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естественно, ведь внешность Дрим была смоделирована по образцу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яркие волосы сразу наводили на мысль о Гремори.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"Ее зовут Дрим, и она Зеркальный Йокай."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ожидалось, жаловаться есть на что."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пожаловалась Дрим, затем посмотрела на Венелану и сказала: "Здравствуйте, мадам. Я — Дрим. Можешь звать меня Маленькая Мэн или просто Мэнмэн~."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"Маленькая Мэн, какая ты милая."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улыбкой сказала Венелана, — "Значит, вот как будет выглядеть моя Риас, когда вырастет? Какая красавица~"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 тоже улыбнулся и сказал: "Не только внешний вид превосходный, но и интерьер тоже отличный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конце концов, она мой ребенок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Венелана тоже была полна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казалось, наслаждались своей беседой. В конце концов, она Бог-Дракон, который управляет силой Мечты, и ее эмоциональный интеллект довольно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некоторое время, Риас направилась в определенном направлении по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Гаспер, Валери, Тодзё Курока и её сестра Неллиэль, а также Риас жили на одной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синигами и холло, а также дети, которых Риас привела из мира Наруто, жили неподалёку и находились под централизованным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чистокровной Великой аристократкой, сама Гремори также усыновляла и воспитывала перспективных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поселила там Наруто Узумаки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подошла, она увидела более дюжины детей, играющих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Узумаки Наруто и Гаара, которых избегали с детства, счастливо смеялись, заставляя Риас слегка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"Совершенно верно. Детям не нужно иметь так много забот. Они должны просто наслаждаться своим детством в мире".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всего по три года, они едва вышли из младенческого возраста, но им уже приходилось терпеть злобу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Гаары, то даже его отец относился к нему как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Дети, лишенные любви, собирались вместе, чувствуя тепло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занятий, которыми Риас могла себя занять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делала все это просто от скуки, видя их улыбки, Риас чувствовала, что поездка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занятие от скуки, а то, что действительно спасало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— это не то, скольких ты не смог спасти, а то, скольких ты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понимала это, она не теряла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 детей издалека, Риас на мгновение подперла подбородок рукой, а затем направилась туда, где были Айзен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«король», Риас была обязана заботиться о своих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семья Гремори также была одной из немногих дьяволов, которые заботились о своих пэрах, а не обращались с ними как с инструментами или 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ты в хорошей форме".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Айзена и не смогла удержаться, чтобы не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за вашу заботу, юная леди 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мягко улыбнулся, поправил очки и сказал: "Дьявольская культура очень интересна, особенно процесс реформирования, превращения из безжалостно жестокого зла в его нынешнее состояние".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как ты думаешь, в чем причина успеха реформы?»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приподняла бровь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на мгновение задумался и сказал: «Власть».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«Власть — это основа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всего...» Риас не подтвердила и не опровергла его слова, а затем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«Высокомерие — это хорошо, но постоянное высокомерие только собьет с пути». Пока они живы, даже всеведущие и всемогущие «Боги» будут чувствовать себя одинокими».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«Развитие дьяволов, связи между Королями дьяволов и стремление к всеобщему благу — реформа не является делом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позволяй власти ослепить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закончился.Айзен опустил глаза, и Риас на мгновение потеряла возможность прочесть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— талантливый человек, ему просто нужно хорошенько всыпать.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его поколотят, и тогда он осознает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осознает ее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Риас пошла проверить, как дела у Кисуке Урахары. Атмосфера там была накаленная, и все, казалось, усердно и с большим энтузиазмом работали над собой, стремясь сокрушить Айзена.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стараниями, Риас не могла не восхищаться их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она, как мастер, слишком сильно их превзошла, и ей было трудно сохранять такой же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наблюдать за ними было приятно~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