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69: Экстравагантная Великая Красная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потрясающая~"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Разросшаяся Риас облизнула губы и сказала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не говори ерунды. Я ничего не 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возразила Риас, а затем с любопытством спросила: «На что похож Дрим?»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 — увеличенная Риас на мгновение задумалась и сказала: «У Дрима нет конкретной формы. Если использовать земную метафору, то это как драгоценный камень, излучающий семицветный свет». Она исключительно восхитительна на вкус, когда ее облизывают, сродни несравненной красавице — просто смотреть на нее - наслаждение для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описания у Риас по всему телу побежали мурашки, как будто она была в Арктике совершенно голая.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немного отвратительно".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вздрогнула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грубо".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Увеличенная Риас уперла руки в бока и заявила: "Я Великий Красный, повелитель всех грез. При виде такой восхитительной девы (Сны) разве не естественно испытывать тоску?»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«Весь такой величественный, но стоило тебе сделать несколько шагов, как кто-то отрубил тебе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насмехалась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увеличенная Риас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сновидений она уже видела сцену, которую описывала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Гигант, окутанный черным туманом, его истинный облик неясен, но он источает смертоносную опасность, сидит на клочке земли, прилетевшем неизвестно откуда — возможно, из мира людей или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 земле жалким образом распростерлось безголовое красное существо длиной в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— багровая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"Погодите, что это?!"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Великая Красная не смогла сдержать удивления 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просто. Это будущее, которое я увидела."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сказала: "Впрочем, это лишь один из возможных вариантов."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считали божеством, но ты лишилась головы всего за несколько ходов. Для сильнейшего дракона это довольно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это возможно?!" Великая Красная недоверчиво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силе сна она могла видеть то, чего не могли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сна даже нынешняя Риас не могла обмануть ее восприятие.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усмехнулась Риас. — «В этом мире нет ничего по-настоящему «непобедимого». По сравнению с жизнью внутри мира, у тебя не было соперников на протяжении многих веков, и это привело к отсутствию амбиций.»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«Всегда есть вершины, которые можно покорить. Мир огромен». Неужели так трудно смириться с тем, что существо, намного превосходящее тебя по силе, может существовать?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мере того как Великий Красный обдумывал слова Риас, его шок постепенно утихал.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все еще чувствовала некоторое беспокойство и не могла не посмотреть на Риас с надеждой в глазах, говоря: "Поскольку это всего лишь одна из возможностей на будущее, то этого может и не произойти,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Риас без колебаний разрушила ее гордость. — Поскольку в ЕХЕ живет такое могущественное существо, неважно, сколько пройдет лет, вы двое в конце концов вступите в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"Бесцельно дрейфуя в Межпространственной пропасти, несмотря на наличие мощной формы жизни, у тебя нет никаких амбиций. Это лишь вопрос времени, когда тебе снесут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"Фу... как грубо." — пробормотала Великая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осознавала свою лень, но, будучи прирожденной силой, не понимала концепции 'культивации.'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она часто 'видела' сны о жизни в этом мире, поэтому понимала эту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 — это одно, но заставить ее приложить усилия — задача довольно нереальная.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Проложить новый путь — звучит просто, но для такого существа, как Великая Красная, это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она стоит так высоко, сделать следующий шаг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все такие, как Риас, — с четкими целями, представлениями о высших мирах и практикой для их достижения.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мере, в какой каждый шаг вперед требует тщательного планирования, сливаясь в стальной поток, который формирует основу существа, известного как «Риас».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 крайней мере, мы обнаружили это вовремя».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Красная похлопала себя по груди и с облегчением вздохнула: «По крайней мере, еще есть время подготовиться...»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какой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неё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годы не помогли ей продвинуться дальше. Теперь, зная о грядущем кризисе, сможет ли она найти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Красная погрузилась в глубокую задумчивость, затем не смогла удержаться и перевела взгляд на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заблестели, когда она похлопала себя по груди и заявила: "С сегодняшнего дня ты моя старшая сестра. Что бы тебе ни понадобилось, я достану это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"Э-э..."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удержаться от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практически полная противоположность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невероятно прост, а этот — невероятно хитер.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быстро схватила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Красный и Офис, два дракона, один олицетворяет абсолютное 999, другой — бесконечное 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из Библии олицетворяет всемогущее 777, а Император Зверей (Тригекса) — зловещее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большая разница между Великим Красным и Офисом заключается не в количестве силы, а в ее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олицетворяет бесконечность. Несмотря на то, что она обладает самой сильной магией, она предпочитает образ жизни Кадзэ-сама.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Красная олицетворяет мечту, способность видеть мечты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сами мечты формируются в результате слияния различных желаний, моральных принципов и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личность Великой Красной более «живая», и она легко уловила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Красная не могла понять, что душа Риас из Иного мира, потому что Риас — реинкарнатор. Когда она пришла в этот мир, он уже оставил на ней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защитных барьеров Риас она тоже не могла видеть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видела, это не имело бы значения, потому что Риас теперь — часть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пришла из Иного мира до реинкарнации,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этого мира, достичь такого уровня в четыре года, преодолев ограничения богов и демонов и вступив в царство Трансцендентов.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 и потенциал в сочетании с видением будущего и знанием о надвигающемся кризисе.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Великого Красного, Риас сама является "Избранной".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Прокатиться на фалдах Риас совсем не зазорно!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"Хм... действительно..."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Риас слегка дрогнули, когда она сказала: "Во-первых, драконья кровь и чешуя. Мне нужно "немного" материалов для исследований."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"Хорошо~"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Красная вспомнила о своем обещании, данном Риас, и почувствовала некоторое раздражение, но все же подчинилась.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яркой вспышки в ее руке появились десятки чешуек, а в воздухе завис кровавый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взглянула на них: они обладали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Драконья кровь и драконья чешуя — кровь олицетворяет грозную жизнь дракона, а чешуя —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этого недостаточно, просто попроси у меня еще."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Великая Рыжая с экстравагантным 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никогда раньше этого не делала, после одного опыта она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