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67: Великий 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определению Риас, магическое устройство состоит из трёх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магическое устройство состоит из искусственной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Материализация искусственной души в материальный объект в некотором смысле схожа с концепцией из одного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Материализация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формируется из искусственной души, а душа является вместилищем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Три: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силы — в способности манипулировать такими явлениями и понятиями, как разрушение, время, пространство, огонь, вода, лед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 формируется, когда душа создает вместилище для силы, которая затем обретает форму и становится осязаемым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Соответствуя жизни, эти три элемента представляют собой физическое тело, душу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являются осязаемым сосудом, неземной, но в то же время материальной духовностью и сущностной субстанцией.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возможно, Небесная система устроена примерно так же, только в ней отсутствует духовность.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системы есть свои сильные стороны, и точно так же у каждой системы есть свои слабые стороны. Какой бы всемогущей ни была сила, она все равно не может достичь совершенства — она может лишь бесконечно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совершенство существует только в фантазиях — это то, к чему можно стремиться, но чего никогда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считает себя «совершенным», именно в этот момент ему следует быть осторожным~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понимает это, поэтому стремится к чему-то близкому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нынешняя система —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этот новый тип магического устройства может стать важным экспериментом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"Сосуд, духовность, сила — эти три составляющие объединяются в одно целое во время создания..."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Священных Грааля взмыли в воздух, и Хогёку тоже засиял, когда их силы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даровал власть над жизнью, Хогёку даровал власть над душой, а Риас, выступая в роли проводника, собрала эти концепции в осязаемую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Риас стали бесплотными и повернулись друг к другу, а в их центре зажегся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Сосуд, душа,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элемента сошлись, и Риас начала их соединять.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разделены,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смотрела на три силы внутри, тихо бормоча что-то себе под нос, а затем вспомнила о своем собственном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Риас подвергалась слиянию, и она ежеминутно поглощала огромное количество энергии, чтобы достичь более высокого уровня демонической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трансцендентное царство Риас состояло из трех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слияние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создания Чат-группы Риас уже начала этот процесс и достигла Трансцендентного уровня с точки зрения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достижение Трансцендентного уровня не означало, что прогресс остановился: энергия в теле Риас все еще подвергалась слиянию, повышая свое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этап: слияние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силы Хогёку душа Риас была реконструирована, поднята на более высокий уровень и стала «трансцендентной» с точки зрения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процесса сила Хогёку непрерывно интегрировалась в душу Риас, предоставляя ей более высокий уровень контроля над свойствами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этап: слияние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Святого Грааля физическое тело должно было вобрать в себя преимущества и черты нескольких рас, избавившись при этом от низших генов и характеристик, которые подавлялись в этих расах.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процесса протекали одновременно и были взаимосвязаны.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тело и душа слились воедино, образовав высшую расу, похожую на Флюгелей, но превосходящую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сейчас создавала Риас, было результатом этого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магическое устройство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вливала в него силу, на лбу Риас постепенно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ее руках, символизирующий что-то, постепенно становился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достигла более высокого уровня, но, кажется, ей чего-то не хватает...»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неуправляемый светящийся шар перед собой, намереваясь вернуть его под свой контроль, но в этот момент ее посетило небывалое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Риас решительно позволила свету в своих руках разгуляться, а сама использовала магическое устройство типа защитного барьера, чтобы «выбросить» себя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неконтролируемый свет превратился в хаос, а затем в невидимую, но ужасающую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 Раздался такой звук. Сквозь магическое устройство защитного барьера Риас увидела, что пространство в лаборатории уничтожено, и на его месте появилось нечто, что, казалось, было наполнено бесчисленными цветами, но в то же время не имело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узнала его с первого взгляда: это была пространственная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Это напрямую нарушило законы мироздания..."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неудачу, эксперимент, похоже, дал ценные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 типа защитного барьера непрерывно излучало свет, подавляя хаотичные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Небесная система и собственные возможности мира по восстановлению постепенно восстанавливали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"Колебания системы..."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в сторону Небес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законы мира или Небесная система, колебания, вызванные их взаимодействием с законами мира, могли обнаружить только те, кто достиг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Трансцендентный, а могущественный мастер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Индра, например, Шива, например,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были и серафимы, знакомые с системой, или, возможно... Бог-Дракон.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"Рев~"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звук эхом разнесся по округе~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законы должны были вступить в силу и пространство восстановилось, мимо пролетел красный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дракон, достигавший сотен метров в длину, напоминал Риас ее собственный красный цвет, но все же отличался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Риас был темно-малиновым, он навевал мысли о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красивая, но местами покрытая шипами, которые было трудно разглядеть; даже те, кого она признавала, не могли тронуть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подобна солнцу — если подойти слишком близко, можно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Истинный Император Красных Драконов вызывал мысли о величии и грандиозности, являясь чистым воплощением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 местах, которых не видели обычные люди, суть этой жестокости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"Великая Красная."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светились алым; ее Глаза Разрушения могли проникать в суть вещей и наблюдать за их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наблюдательности Риас не было равных среди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можно точно уничтожить то, что нельзя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сильная с точки зрения формы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удержаться от громких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физическое тело, способное одним ударом уничтожить цивилизацию целого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Великий Красный захотел уничтожить Землю, ему хватило бы одного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заключённая в его теле, была высочайшего качества, какого Риас никогда не видела, превосходя даже энергию Сирзеха.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исказил законы и высвободил силу в Разрыв между измерениями, — это был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Риас появился голос, невероятно приятный и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разве это не ее собственный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великолепие красок, поистине прекрасный и внушающий благоговение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восстановлено, но Риас все еще могла видеть Императора Истинных Красных Драконов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сцена слегка сдвинулась, и Риас увидела 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почувствовала силу, исходящую от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Красный, рожденный из иллюзий сна, был чистокровным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