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64: Подумай о Нирвалене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"Эта птица-человек!!"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Тинк не смогла сдержать скрежета зубов, снова ощутив чувство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сложности три тысячи заклинателей Сильфов были повержены одним из Флюгелей. Это вызвало у нее огромное чувство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вдобавок ко всему, ее фактически отдавали, как вещь?!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Разочарование, унижение, гнев и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Нирвален была известна тем, что затаила серьезную обиду!!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Тинк промелькнула мысль: даже если бы она смогла выжить, то не смогла бы забыть сегодняшнее унижение даже через тысячу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убейте меня сейчас». Если ты лелеешь иллюзию о том, что можешь поработить главу семьи Нирвалена, ты об этом горько пожалеешь!»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Тинк сейчас была в очень плачевном состоянии, ее взгляд оставался предельно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свирепый взгляд, словно пытавшийся пронзить Риас насквозь, был особенно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 стороны могло показаться, что она просто храбрится, хотя на самом деле слаба.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выглядела одновременно эротично и бунтарски — если смотреть на нее с этой точки зрения, — была просто идеальным материалом для колдовства.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взглянуть в глаза Тинк, чтобы понять, что ее очень трудно приручить.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Следует сказать, что, столкнувшись с такой безумной девушкой, как Тинк, вы либо должны были подчиниться ей, либо использовать силу, чтобы подавить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Других вариантов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таком безумном мире мог взрасти такой безумный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где вся мораль перестала существовать, где были только убийства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будь так уверен в себе~»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магическое устройство «Святой Грааль», Риас исцелила Дума.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Искривленные конечности были восстановлены с помощью процесса, который противоречил законам механики, а кровавые раны зажили, и кожа снова стала гладкой, как будто ее никогда и не ранили.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что, магия?!»"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Тинк была несколько удивлена; она не ожидала, что в этом 'Другом мире' есть такие технологии.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хочешь сделать?"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особого внимания на свое восстановленное тело, Тинк стала задаваться вопросом, чего Риас хочет добиться с ее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определенных ситуациях такая бдительность полезна, потому что она свидетельствует об осторожности."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усмехнулась, "Но когда сталкиваешься с силой, намного превосходящей твою собственную, такая бдительность бесполезна, потому что, что бы ни случилось, у тебя нет возможности сопротивляться."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Тинк захотела, она могла бы нанести удар в спину даже 'божественному виду' в "Нет игры — нет жизни".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истории, если бы та Великая война не закончилась, бог сильфов мог бы подвергнуться такому обращению.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касалось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божественная раса была для нее лишь существованием, которое временно превосходило ее по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Флюгель был полон кровожадности, высокомерие Риас глубоко запечатлелось в ее собственном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"Нормальная планета с жизнью — ты хочешь ее увидеть?"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молчаливый, но невероятно мрачный взгляд Тинк, Риас щелкнула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пространственные колебания пошли рябью, и фигуры Риас и Тинк появились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свет заставил Тинк инстинктивно прикрыть глаза. Пока она щурилась, ее глаза постепенно привыкли к свету, и Тинк открыла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предстали голубое небо и белые облака, свежие цветы и зеленая трава, высокие горы и текущая вода — мир, которого она никогда раньше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«Неважно, какой это мир, планет с жизнью на них ничтожно мало».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жизненные амбиции всегда бесконечно стремятся взять все в свои руки, — мягко сказала Риас, — бесконечно разрушая все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 счастью, хотя мифологическая гегемония этого мира еще не закончилась, это всего лишь вопрос времени. И, насколько может видеть глаз, мир по-прежнему прекрасен".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это было в десять тысяч раз лучше, чем безумный мир "Нет игры — нет жизни"!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рас, резня, война, хаос — все это было практически увековечено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эгоистичных желаний богов бесконечные войны разрушили все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где нормальным людям практически невозможно выжить, все расы, кроме людей, испытывали боль и сходили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происходило и с Тинком.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 выбор, кто бы захотел стать сумасшедшим... Тинк безучастно смотрел на все это и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 гласит, что до начала Великой войны небо было голубым.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вечного черного пепла, а мир был невероятно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мир, который она видела, был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невероятно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«Позвольте мне еще раз представиться».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сказала: «Меня зовут Риас Гремори». С сегодняшнего дня я твой «Мастер»."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"Хмф..."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Тинк немного смягчилось, но она по-прежнему свирепо смотрела на Риас и сказала: "Тогда тебе лучше быть готовой к тому, что в любой момент тебе нанесут удар в спину!"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волнуйся."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ответила с широкой улыбкой: "Все действия слабых — просто забава для сильных. У тебя вообще не будет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девушка... все еще очень раздражает... Тинк подавила гнев, сделала глубокий вдох, чтобы успокоиться, и изобразила «нежную» улыбку, хотя ее спина была окутана темной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ты хочешь, чтобы я сделала? Хозяин~»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Нежного обращения «Хозяин» от Тинк было бы достаточно, чтобы напугать кого угодно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наполнены таким сильным гневом, что от них буквально замирало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Риас находилась вне зоны досягаемости и не почувствовала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"Посмотрим..."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подумала про себя, не в силах сдержать загадочную улыбку: «В любом случае, давай сначала сыграем вместе». Так уж вышло, что мне тоже очень любопытно, насколько хорошо умеют играть «Духи похоти»~"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Риас вернулась в комнату с помощью «Небесного переноса», а затем медленно улыбнулась, и эта улыбка показалась Тику очень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тебе очень нравится призывать монстров с щупальцами из других миров...» эммм, прости меня за то, что я не могу понять твой своеобразный фетиш, и я тоже не могу позволить тебе испытать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Думай, Риас не смогла удержаться от вздоха: "Как обычный демон, я все еще далека от достижения твоего уровня извращенности".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именно ты пытаешься сказать?"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Дурное предчувствие в сердце Думка усилилось; это чувство неловкости даже заставило впервые возникнуть мысль о побеге.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говорю, что мне надоело быть демоном!"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алая магическая сила превратилась в магические щупальца, окутавшие Тинк внутри... [Вставьте сюда додзинси]~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Дух похоти... Я имею в виду, как член Сильфид, Тинк была очень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у Риас в руках был Святой Грааль, который мог исцелить ее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ее телом проделали несколько довольно интересных вещей. К тому времени, как все закончилось, Тинк уже слишком обессилела, чтобы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простынях были пятна крови. Несмотря на то, что Тинк одевалась эротично, она была лесбиянкой, и ее девственность все еще была при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отдать свою девственность другой девушке тоже можно было бы считать ее давним желанием~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