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60: Подарки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Сирзехса и Грейфии наступила годовщина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 они полюбили друг друга: один был героем фракции реформистов, а другая — воительницей из фракции Старых Мау.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бесчисленные испытания, связанные с междоусобицами, они наконец поженились. Их история любви стала почти легендой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суровый Дьявол не заставил бы их работать в годовщину свадьбы, если только не произошло бы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день в разъездах и возвращались домой только вечером, чтобы устроить семейный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семейном банкете присутствовали отец Зеотикус Гремори, мать Венелана Гремори, пэры Сирзехса и будущие пэры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Неллиэль, сестры Тодзё, Наруто Узумаки, Хаку, Кимимаро, Карин Узумаки, Гаара, Пакура, Кагуя Ооцуцуки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Соны, то, хотя она и проводила большую часть времени с Риас, она была еще довольно молода, и родители скучали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проводила пять дней в неделю с Риас и два дня — с семьей Ситри.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следовала за Соной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была ближе к Серафолл, чем к родителям, но нельзя отрицать, что у нее были гармоничные отношения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семейное торжество не имело никакого отношения к Айзену и Кисуке Урахаре.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считались «на их стороне», Риас относилась к ним скорее как к «партнерам», чем как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уход — это одно, а приглашать двух враждебно настроенных людей на такое семейное торжество — значит напрашиваться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поскольку это было семейное торжество, оно и было просто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дети побежали играть в зал, а старший брат и невестка, отец и мать, а также несколько представителей пэрства Сирзехса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определенного момента, Риас вручила им свои подарки, когда показалось, что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это первый раз, когда Маленькая Риас делает нам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посмотрела на подарочную коробку перед собой и не смогла удержаться от нежной улыбки, расплывшейся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 трогательно для папы".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Зеотик вытер слезу, выглядя немного менее собранным,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для Старшего брата и старшей невестки, но даже для нас есть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Беовульф не смог сдержать слез,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открыть их и не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Грейфия переглянулись и первыми открыли свои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подарочной коробки Сирзехса появилась Формула, состоящая из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Сферическая магическая формула представляла собой очень сложную формулу — Уравнение слияния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завершающий этап Уравнения слияния, а также основная техника, которая поможет мне достичь уровня Трансцендента».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«Эта сила довольно опасна, а сложность ее создания относительно высока, поэтому пока ее нельзя раскрывать». Тем не менее я все еще могу подарить своей семье готовый продукт».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Сирзехса было Уравнение слияния второй ступени; поскольку это был готовый продукт, он интегрировался в магический источник в виде магической формулы, тем самым обеспечив Сирзехса идеальным Уравнением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обычное состояние Сирзехса или его Истинная Форма Дьявола, он мог добиться гораздо более высокого качества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приблизительным оценкам, сила Сирзехса в его Истинной Форме Дьявола может быть не меньше, чем у Шивы, бога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драгоценный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слегка помрачнел, а затем улыбнулся. «Но я приму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Сирзехс, конечно, понимал ценность этого подарка, но, поскольку это был подарок от его сестры, он, естественно, принял его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сильнейший из демонов, он считал своим главным долгом сделать все возможное, чтобы стать еще сильнее и защитить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силы Трёх фракций были велики, самым могущественным всё же был Бог Библии.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силой он в одиночку вознёс Библейский пантеон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Бог Библии был самим источником Библейского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Люцифер и падшие ангелы были созданы библейским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Дьяволы же появились благодаря магическим формулам Лилит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внешнюю ситуацию, несмотря на то, что объединенная сила трех фракций по-прежнему была на первом месте, их боевой мощи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Сирзехса появился способ стать еще сильнее, и это пойдет на пользу не только ему, но и всем дьяволам.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неужели сила Риас уже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Сирзехса, которому было трудно полностью контролировать свою силу, Риас была окружена невероятным слоем Силы Разрушения, но при этом прекрасно скрывала свое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делала это намеренно, она вообще не позволяла своей ауре выходить за пределы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Сирзехс не знал, какого уровня достигла Риас. В конце концов, когда Риас только родилась, качество ее Силы Разрушения было не таким аномальным, как у него, но он не ожидал, что истинная «аномальность» Риас заключается в ее мудрости и исследовательских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секундомер?»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«Влей свою магическую силу, чтобы провести церемонию распознавания, а затем попробуй нажать на кнопку».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Риас связь вскоре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Секундомер также обладал искусственным интеллектом, но уровень интеллекта был низким, и он служил скорее вспомогательным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Риас, Грейфия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них образовался миниатюрный мир, центром которого стал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с удивлением оглядела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Грейфия в шоке посмотрела на Сирзехса, который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силы Сирзехса Грейфия не могла остановить время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остановка времени, а его внедрение."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Риас. Она не была остановлена, но могла двигаться внутри времени, как и Грейфия.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объяснила: "В отличие от Сглаза, который останавливает определенную область, основная функция этого секундомера - устанавливать время. Принцип заключается в том, чтобы вставить отрезок особого времени в исходный поток времени, где только один человек может свободно перемещаться, а затем вернуть результаты в обычный поток времени после окончания действия способности. Следовательно, диапазон действия этой временной остановки косвенно распространяется на весь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"Помимо основных качеств пользователя, ее очень трудно сломать. На данный момент, насколько мне известно, никто, кроме меня как создателя, не смог бы этого сделать, даже Агарес, чей магический атрибут 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вставка времени — это только одно из применений. Остановить время для одного человека, остановить время для всех людей в определенном радиусе, ускорить время для объекта, замедлить время для объекта и так далее — все это можно делать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Грейфия в шоке воскликнула: «Сила такого уровня уже сравнима со Священным снаряжением,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"В конце концов, он был создан на основе Священного снаряжения."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есть один момент: чтобы Священное снаряжение, то есть Разрушитель Баланса, обрело форму, вам нужно добавить в него частичку своей души."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тех пор этот секундомер не будет иметь форму "Нарушителя равновесия". Даже если он принудительно перейдет в состояние "Нарушителя равновесия", это лишь усилит его, но не раскроет истинный потенциал магического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