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58: Возвращение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Риас все оказались в поместье семьи Гремори в Подземном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это было в Подземном мире, воздух вокруг был очень свежим, без легендарного запаха серы и суровых видов лавы и бурь.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скорее наоборот: поскольку в Подземном мире много суровых мест, территории этих великих аристократов охраняются от загрязнения окружающей среды лучше, чем любой уголок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«Где...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детей, двое взрослых и одна душа, которую Риас еще не успела воскресить.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Подземный мир, территория Гремори".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это будет твой "дом", — сказала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слово, не говоря уже о пятерых детях, даже выражение лица Кагуи Ооцуцуки слегка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"Пошли".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улыбнулась и повела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малышка Риас".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Йоруичи Шихоин с любопытством посмотрела на людей позади Риас и не смогла сдержать улыбку. "Откуда на этот раз Малышка Риас похитила этих людей?"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"Полагаю, из того же места, что и вас, ребята."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улыбкой сказала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"Понятно."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Ёруичи Шихоин кивнула и с любопытством посмотрела на Риас. «Почему на этот раз все они дети?»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сути, это следующее поколение моего пэреджа, которое я выбрала».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улыбнулась и сказала: «Вы, ребята, — это переработанные отходы, но эти дети могут ярко засиять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«Переработанные отходы»? Это уже слишком».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Ёруичи Сихоин схватилась за голову и не смогла сдержать ответной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раньше знала, что у этого ребенка острый язычок, но столкнулась с этим впервые; он определенно оправдывал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раздражало то, что она даже не могла возразить!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считать Маленькой Риас, я не могу поверить, что эти дети в будущем превзойдут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уверенно заявила Йоруичи Сихоин.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ведь не радуешься тому, что поколотил нескольких малышей?"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улыбнулась: "На этом этапе в рейтинговой игре участвуют только старшие поколения дьяволов, большинство из которых — просто отбросы. Я участвую только для того, чтобы повысить свой статус дворянина и следовать стандартной процедуре.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касается этих детей, то, поскольку я сосредоточусь на их обучении, они неизбежно превзойдут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"Ох..." Йоруичи Шихоин тоже поняла смысл слов Риас и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теми, кого вернули из Иного мира, дети, воспитанные с раннего возраста, естественно, обладают большей «преданностью».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отношения между Риас и ее пэрами сводились к совпадению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Поддержание таких дистанционных, но близких отношений было выгодно обеим сторонам, а поскольку они уже «повзрослели», то предоставление им большей свободы было более подходящим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ухожу~»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помахала рукой и, следуя своим чувствам, отправилась на поиски Грейфии.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оставляю их на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 Риас, указывая на Кагую Ооцуцуки, — "Особенно Кагую; хоть она и не выглядит маленькой, но во всех отношениях, кроме силы, она как младенец."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Грейфия прищурилась и окинула Кагую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ее лица было холодным, она сохраняла невозмутимый вид, как традиционное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потому, что, будучи более высокой и могущественной формой жизни, они неизбежно осознавали разницу между собой и слабыми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их характер был холодным и еще более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женщина, стоявшая перед ней, холодная и ясная, как лунная богиня, обладала хрупким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Сердцем, которое можно было исцелить.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же Маленькая Риас привезла это существо? Она не обладала ни божественной, ни демонической природой, но при этом обладала такой огромной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тело Кагуи Ооцуцуки было изменено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по-прежнему принадлежала к клану Ооцуцуки, поскольку эта информация была глубоко запечатлена в ее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Кагуя Ооцуцуки, чье тело было изменено, а душа призвана Святым Граалем, вернулась не в теле Божественного Древа, а в виде плода Божественного Древа.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больше не обладала бессмертием Божественного Древа, она также была освобождена от оков «судьбы» Божественного Древа.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воскреснув благодаря силе плода чакры, она обрела огромную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это не отменяло того факта, что она по-прежнему была полным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опыт, образ мышления, боевые приемы и так далее — до всего этого ей было еще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Грейфия слегка кивнула и сказала: «Я понимаю общую ситуацию»."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вдруг кое-что вспомнила и улыбнулась: "У Грейфии и брата Сирзехса скоро годовщина свадьбы, не так ли~"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Грейфия опешила, ее лицо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Грейфия кивнула с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Грейфия была серьёзным человеком, чётко разделявшим работу и личную жизнь. В рабочее время она исполняла обязанности старшей горничной и «королевы» Сирзехса.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выходным она общалась со всеми как невестка Риас и член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годовщина свадьбы была особенной: семья Гремори, которая ценила семейные узы, в этот день искренне благословляла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этот день они оба могли бы забыть о своих тяжких обязанностях и насладиться жизнью в качестве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приготовила подарок, и я уверена, что Грейфии он понравится».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слегка улыбнулась, оставила детей с Грейфией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Подарок, который Риас готовила к годовщине свадьбы брата и невестки, еще не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них двоих, были еще пэры и родители Сирзехса, чьи подарки тоже нужно было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ребенок...»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Грейфия выслушала слова Риас и слегка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этот ребенок вел себя так, будто за ним кто-то гонится.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изучать язык и письменность Дьявола всего через два-три дня после рождения, чем глубоко разочаровала Сирзехса как старшего брата и Грейфию как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Риас не обращала внимания на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и следовало ожидать от Гремори».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Грейфия не смогла сдержать улыбку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касается вас всех, следуйте за мной."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Грейфия перестала улыбаться и вернулась к своему обычному спокойному выражению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Грейфия, старшая горничная семьи Гремори, а также генеральный менеджер, отвечающий за вашу повседневную жизнь."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 сказала Грейфия.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Узумаки Наруто и остальными было легко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такой аномалии, как Риас, которой было всего три года, они не достигли того уровня, чтобы получать формальное образование в каком бы то ни было аспекте.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дети казались гораздо более зрелыми, им не помешало бы некоторое наставничество и обучение, но в небольших масштабах, без формального преподавания.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Кагуя Оцуцуки была другой: ей требовалось образование во всех аспектах.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совпало, что обязанности Грейфии очень хорошо подходили для обучения в этой области, а поскольку они обе были женщинами и, судя по всему, хорошо подходили друг другу, она должна была хорошо с ней сработаться.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прибытия на Землю в Мире Ниндзя она съела Плод чакры и слилась с Божественным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войны все искренне уважали «Богиню-кролика» и благословляли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родила двоих детей, благословленная и обласканная молитвами народа, но в то же время ее все больше тревожил потусторонний мир, она стала гораздо более раздражительной и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двое детей, рожденных благодаря благословениям и молитвам народа, восстали против него, вызвав его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инстинктивная попытка самозащиты, когда местные силы исключают внешние негативные факторы и превращают их в свою собственную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степени такая вероятность была довольно высока, потому что у мира тоже есть своя воля.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она была едва заметна, после того как Божественное Древо истощало его более тысячи лет, у мира всё равно появился бы небольшой страх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уже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Кагуя Ооцуцуки с этого момента начнёт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вырвется из этого скучного мира с его извращёнными ценностями.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http://bllate.org/book/21815/2298362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