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57: Магическое устройство: Тенсейган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разрушения номер один: Демонический глаз разрушения!!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Риас увидела нечто невидимое для обычных людей —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гигантский Тенсейган была нанесена Формула: если кто-то, в чьих жилах не течет кровь Хамуры, прикоснется к нему, его чакра будет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красного света Формула была "уничтожена"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Риас медленно положила руку на Тенсейган.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сердцебиение плода, и сила Тенсейгана вспыхнула в глазах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массивным Тенсейганом, его мощь все равно была ничем по сравнению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Тенсейган потускнел, так как Риас уже поглотила большую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 какой-то степени интересовали глаза мира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эти яркие ниндзюцу, а скорее глазные техники, которые в них заключены.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этого уровня было достаточно; она в основном поглощала его силу, чтобы использовать в качестве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качество энергии в Тенсейгане все еще оставляло желать лучшего~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я превращу Тенсейган в магическое устройство."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этот гигантский Тенсейган состоял из отдельных маленьких глаз, соединенных вместе с помощью специальной формулы, которая позволяла добиться качественного изменения за счет количественного.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Риас уже закончила анализ этой специальной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произнесла формулу, гигантский Тенсейган начал быстро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запустила слияние жизни, и цепная реакция охватила весь гигантский Тенсейган, растворяя каждый маленький глаз и по-настоящему превращая его в Тенсейган.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слияния Тенсейган непрерывно мерцал, а его размер становился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идеальным контролем слияния цепная реакция постепенно прекратилась, и гигантский Тенсейган уменьшился до размеров кулака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сила возросла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"Шипение, с точки зрения чистой силы, он уже достиг уровня Бога-Дракона."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Тенсейган определенно мог наносить удары, сравнимые с атаками Бога-Дракона.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даже Риас не хотелось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Бога-Дракона... это было то, чего она рано или поздно достигнет.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Риас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слияния Формула трансформировалась в другое свойство, и под ее влиянием Тенсейган продолжил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это было не сжатие, а просто уменьшение.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тип магического устройства уже включал в себя структуру Священного оружия. Сделав еще один шаг вперед, Риас получила некоторое представление о Священных орудиях и смогла применить эту технологию.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технология Риас сформировала силу, отличную от Священного оружия, но равную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этого Тенсейгана было достаточно, чтобы превзойти Священное Снаряжение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"Используя хорошие материалы для создания соответствующей искусственной души - но что более важно, природа силы — у этого Тенсейгана больше нет от меня секретов".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руке Риас появилось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круглый драгоценный камень, очень яркий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корректировки внутренней формулы Тенсейган породил духовность.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духовность в качестве источника, была создана интеллектуальная программа, которая сама принимала решения и защищала Хинату Хьюгу.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эта духовность становилась сильнее и сливалась с чакрой Хинаты, постепенно проникая в сущность души, она полностью сформировала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по мнению Хинаты Хьюги, это сформирует еще одно состояние — «Нарушитель равновесия», который отражает ее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Тенсейган и глаза Хинаты Хьюги будут резонировать друг с другом, постепенно приводя к эволюции ее родословной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была направлена на развитие ее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на то, что сырье было хорошим, не стоит забывать и о моих технологиях...»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разрушающееся лунное пространство, Риас определила направление и использовала Небесный перенос,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ухода Риас прошло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этому времени Коноха должна была обнаружить, что Узумаки Наруто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озорно улыбнулась и прибыла в клан Хьюга.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Анбу уже были поблизости и искали помощи у клана Хьюга. Риас открыто прошла мимо них, а затем обнаружила Хинату Хьюгу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Риас внезапно раздался у ее уха, заставив ошеломленную Хинату Хьюгу изобразить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Риас вернулась, Хината Хьюга не смогла сдержать вздоха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"Мм-хмм, это я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 и прикусила немного холодную мочку уха Хинаты Хьюги.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мгновенно почувствовала жар во всем теле, а над ее головой поднялся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реакция."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улыбку, присаживаясь рядом с Хинатой Хьюгой.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успокоившись, Хината Хьюга тихо спросила: "Эм... дело сестры Риас закончено?"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снимая перчатку с левой руки Хинаты Хьюги.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кольцо Тенсейган и надела его на руку Хинаты; первоначально большое кольцо уменьшилось, идеально облегая безымянный палец Хинаты Хьюги.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значит носить кольцо на безымянном пальце левой руки, Хината Хьюга с некоторым замешательством посмотрела на красивое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магическое устройство, которое я сделал, чтобы защитить тебя, созданное на основе эволюционировавшей формы глаз, Тенсейгана".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"Этот Тенсейган будет взаимодействовать с твоей чакрой, тем самым внедряясь в сущность твоей души; это предмет, связанный с твоей душой".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"Защищать?"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Хината Хьюга.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эта сила символизирует мою привязанность и защиту к маленькой Хинате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улыбнулась: "Хорошо, попробуй ввести в нее свою чакру".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почувствовала тепло в своем сердце, а затем она ввела в него свою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Циркуляция сформирована, надпись сформирована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устройство: Тенсейган связан!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твой отец спросит, просто скажи..."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улыбнулась: «Это кольцо — магический божественный инструмент, пода ренный тебе великим существом из Иного мира. Божественный инструмент уже связан с твоей душой; он будет автоматически защищать тебя и устранять внешние угрозы. Со временем он заставит твои глаза эволюционировать».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кто-то спросит, просто скажи, что это чей-то подарок, просто красивая поделка."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Хьюга, а точнее, у кланов ниндзя в целом, свои мотивы, но Хиаши Хьюгу все же можно назвать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характер, он, скорее всего, спрятал бы Хинату Хьюгу.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Хьюга — прямые потомки клана Оцуцуки, и в их наследии есть фрагменты информации о клане Оцуцуки.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надето кольцо, может навести его на мысль, что это намек, из-за чего Хиаши Хьюга неправильно истолкует существование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огромной силой, которой Хината Хьюга будет обладать после эволюции, Хиаши Хьюга немного ослабит контроль над Хинатой.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эффективно защищает Хинату Хьюгу, создавая среду, подходящую для ее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сестра Риас."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кивнула, глядя на кольцо,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используешь эту силу — решать тебе, но изначально я хотела защитить тебя в этом жестоком мире."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устройство: Тенсейган защитит Хинату Хьюгу, но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сила Тенсейгана была довольно экстремальной; у него было не так много функций, как у Риннегана, но зато его сила была значительно 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пойду. Если что-то случится, поговорим в группе."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Хинату Хьюгу по голове, Риас вернулась в мир "Старшая школа DxD".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в оцепенении смотрела на то место, где исчезла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желая, она сняла вторую перчатку и нежно погладила кольцо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была зима, она не чувствовала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кольцо защищало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