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Мир ниндзя без Наруто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и раскрытие потенциала — две похожие, но разные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направлено на улучшение жизненной формы, а раскрытие потенциала — на более глубокое погружение в уже имеющуюся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раскрытия потенциала, постигнув суть жизни и осознав ее, можно вмешаться в процесс, используя Святой Грааль, чтобы добиться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концепции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человек поймет суть жизни, он сможет лучше усовершенствовать свой собственный синтез.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изумрудных глазах Риас непрерывно струился поток информации, похожей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данные, или, скорее, их нельзя было назвать просто «данными».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когда небо постепенно потемнело, Риас почувствовала некоторую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Улучшения были значительными: каждый раз, когда она узнавала что-то новое, это позволяло ей двигаться дальше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Чат-группа не могла отправлять «способности» или напрямую наделять других силой с нуля, она все равно была чрезвычайно мощным «золотым пальцем».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знать, как им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Риас снова появился блеск, когда она неосознанно прикрыла рот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"Устали, леди Риас?"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 нежно погладила Риас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высвобождение собственной силы тоже утомительно."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может, поспим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Неллиэль с ноткой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давай."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развернулась и высвободилась из обнимающих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опуская Неллиэль на кровать, Риас погладила ее мягкую грудь и сказала с улыбкой: "Но оставаться в одном положении часами немного утомительно. Давай немного потренируемся и подвигаемся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"Потренируемся?"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 невинно склонила голову набок. "Как мы это сделаем?"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чрезвычайно соблазнительное тело, на лице у нее было выражение чистой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поняла, что она действительно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медленно наклонилась и нежно коснулась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магическая формула, и одежда на Неллиэль разорвалась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пошла по пути Иссея Хёдо, не видя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Dress Break.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поцелуев спускалась все ниже: от губ к подбородку, шее, груди, талии и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невысокий рост, Риас постепенно становилась опытным «водителем».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Неллиэль невольно вырвался соблазнительный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два часа они наконец уснули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получасовых утренних упражнений, Риас наконец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ленивая, чтобы умыться, она использовала магическую силу, чтобы очистить свое тело. Позавтракав со своими родителями, Соной и Неллиэль, Риас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и Серафолл играли вместе, в то время как Неллиэль играла с Тодзе Курокой. Риас лежала во дворе, неторопливо наслаждаясь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что-то не хочется сегодня тренироваться".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непонимающе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произошло прошлой ночью, Риас чувствовала себя немного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связано с тем, что происходило в постели; на самом деле это не совсем удовлетворяло сексуальные желания Риас, поскольку ее аппетит в этом плане был не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скорее в инстинктивном удовольствии от контакта кожа к коже и в том, что ее сердце было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«Интенсивность» относилась к раскрытию ее суперспособностей, а точнее, ее «шестого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энергия и концепции отражают понимание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сверхспособности отражают познание и понимание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ее сосредоточенностью на познании разума и души эта внутренняя усталость была не признаком чего-то плохого, а скорее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что мне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открыла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начал общаться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Хьюга: «Добрый день,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 ван Астрея: «Добрый день? Хм, разные часовые пояса?» Здесь уже вечер; я собираюсь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"Здесь утро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"Я не совсем уверена, что здесь все покрыто черным пеплом".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утро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глаза Риас внезапно сверкнули, когда она пробормотала: "Если подумать, есть кое-что, о чем я давно думала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"Наруто" кажется горячим сериалом, но на самом деле оно несет в себе сильные характеристики Японии как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Классовая нетерпимость, печаль под пылкой оболочкой, искаженное представление об истории и ценностях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неприятный момент заключается в том, что антагонисты не являются абсолютными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Учиху Мадару, Черный Зецу, который, судя по всему, стоит за всем происходящим, на самом деле соблюдает «сыновнюю почтительность» строже,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ошибки он ни совершал, то, что его собственный «сын» запечатал его заживо на тысячу лет, достойно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его ценности искажены до крайности, но он считает себя правым, потому что ставит справедливость выше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должны были существовать и другие способы, помимо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персонажи, как Кагуя Ооцуцуки из «Наруто» и Тиамат из серии Fate, — трагические и достойные сожаления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мир ниндзя полон других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главный герой «Наруто» — Узумаки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Минато Намикадзе, сын Четвертого Хокаге, не мог представить, что детство его сына будет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оставался оптимистичным и жизнерадостным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в какой-то степени «святым», кто на самом деле не любит святых?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«святой» и «ханжа» похожи, но сильно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Святой: Этот человек такой несчастный, я должен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Ханжа: Этот человек такой несчастный, вы все должны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хочет помогать другим и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ханжа занимает позицию морального превосходства, требуя помощи от других, но придумывает бесконечные оправдания, когда приходит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путают эти понятия, но разница между ними существенная.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Узумаки Наруто иногда ведет себя ханжески, например просит жителей Скрытого Облака простить Учиху Сасукэ.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прощает Учиху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с фундаментальной точки зрения, сам Узумаки Наруто не имел права 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это в стороне, то, с объективной точки зрения, несмотря на некоторые разногласия, Узумаки Наруто действительно очень обаятельный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повлияла ли чакра Асуры на Узумаки Наруто, никто не может сказать наверняка, но Риас склоняется к мысли, что он сам преодолел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тьма в сердце Узумаки Наруто никуда не делась, она просто спряталась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нем есть лучик света, он не погрузится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человек мог получить лучшее образование и сформировать более правильные ценности, его будущее, несомненно, было бы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раз уж у меня нет настроения тренироваться, можно заняться чем-нибудь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тоже было очень любопытно, в каком направлении будет развиваться мир ниндзя без Наруто Узумаки и Кагуи Ооцуцуки.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«@Хината Хьюга, можно я приду в твой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Хьюга: «Хм, как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«Риас Гремори подала заявку на посещение вашего мира». Разрешить?"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"Да/Нет."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Риас нажала на приложение и появилось системное уведомление, она сказала: "Просто нажмите «Согласен»."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Риас оказалась в мире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малышка Хината."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падал снег. Миниатюрная Риас поприветствовала ее нежно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