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Сверхспособности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Джибрил замолчала, Унохана Рэцу на какое-то время взяла на себя роль главного оратора, что позволило участникам чат-группы немного 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вместе примем ванну, малышка Тацумаки».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Тацумаки закончила есть, Риас отключила чат-группу и пригласила её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взглянула на свое растрепанное и грязное отражение, и по ее щекам невольно разлился легкий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она немного стеснялась.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Тацумаки, Риас схватила ее за руку и с помощью «Небесного переноса» перенеслась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на дверь табличку, Риас небрежно создала барьер из Формул, а затем разделась.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прямодушными действиями Риас, Тацумаки на мгновение заколебалась, прежде чем тоже снять свою одежду. Затем они вдвоем медленно опустились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"Фух, давненько я как следует не отмокал. Все еще довольно комфортно".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свое тело по шею в воду, Риас не смогла удержаться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рядом с ней никого не было, Риас была бы довольно ленивой и тратила бы большую часть своей энергии на исследования и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"М-м-м..."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тоже прищурилась, а затем с некоторым беспокойством сказала: "Но мое тело такое грязное... вдруг я сделаю воду грязной?"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Вода течет. Продукты жизнедеятельности и грязь, попадающие в воду, автоматически фильтруются, поэтому ее не нужно чистить вручную».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какие у тебя планы на будущее?"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"Планы?"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выглядела несколько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жизнь в будущем».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уточнила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Тацумаки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помню, что у тебя есть младшая сестра,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 Фубуки! У меня всё ещё есть Фубуки!»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Тацумаки внезапно вскочила и воскликнула.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больше не были тусклыми, они наполнились радостью и надеждой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убежденность Тацумаки, Риас нежно взяла ее за руку, усадила рядом с собой и погладила по голове. «В мире много интересного и драгоценных сокровищ». Я тоже могу быть твоим другом."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"С... 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Тацумаки слегка покраснело, на этот раз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умойся как следует, а потом присмотри за сестрой."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 с улыбкой: "Я часто провожу эксперименты на Арене. Поскольку время на Арене течет иначе, чем в нашем мире, оно не тратится впустую."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"Твой мир опасен. Если ты сам обладаешь силой, тебе не придется полагаться на спасение других. Вместо этого ты сможешь делать выбор по собственной воле."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важно, знаешь ли~"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Риас, сидя на краю ванны, аккуратно зачерпнула немного воды, помогла намочить волосы Тацумаки и начала медленно массировать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волосы специальным шампунем из Подземного мира, Риас принялась тереть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Тацумаки все еще было очень худым и хрупким, но кожа была гладкой.Возможно, это из-за того, что она эспер?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она просто от природы красива?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должном уходе она должна поправиться. Что касается ее телосложения... совершеннолетняя лоли тоже довольно милая.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было чем-то серьезным, поэтому Риас решила не менять ее тело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Риас слегка скользнули по позвоночнику Тацумаки, заставив ее невольно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 маленькие руки ощущались как точки соприкосновения, и она немного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Тацумаки была чистой и свеженькой. При правильном питании она могла бы стать очаровательной легальной лоли из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создание такого рода ауры, вероятно, тоже заняло бы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"Риас-тян, позволь мне тоже помочь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посмотрела на Риас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тогда я предоставляю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наклонилась вперед, облокотившись на край ванны. Однако ее расслабленная поза заставила Тацумаки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 и подражая предыдущим действиям Риас, Тацумаки нанесла гель для душа на тело Риас, а затем стала намыливать ее мочалкой.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Риас покрылась пеной, Тацумаки нежными руками смыла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Тацумаки никогда раньше этого не делала, ее движения были неуклюжими, и она думала, что так и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задней частью, Риас перевернулась.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опираясь руками на край ванны, чтобы не соскользнуть, Риас закрыла глаза и наслаждалась ощущениями.Теперь Тацумаки поняла,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она вымыла переднюю часть тела Риас, а затем руками смыла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стало чуть более прерывистым. В наполненной паром и туманом ванной у них слегка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безупречное тело Риас, гладкое, как нефрит, и прекрасное, как произведение искусства, Тацумаки не мог не поддаться 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 Тацумаки что-то не так, — это была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слияния своей жизненной сущности с другими Риас постепенно начала излучать роковое влечение к самой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это влечение было скрыто глубоко внутри нее и проявлялось крайне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она расслаблялась, ее высшая жизненная сущность начинала излучать сильные колебания, вызывая у людей чувство «тоски» в сердце, даже физическую, инстинктивную тягу к высшей форме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мы еще немного полежим в воде и выйдем».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снова скользнула в воду и обхватила Тацумаки руками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использования геля для душа из Подземного мира их тела, даже после ополаскивания, оставались гладкими и скользкими. Физический контакт доставлял очень приятные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вытерлись и завернулись в чистые белые банные полотенца.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магии — и влажные волосы Риас высохли.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Риас, Тацумаки использовала свои суперспособности, чтобы высушить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это сверхдержава?"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 любопытством прищурилась.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 сверхдержава".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это связано с чем-то более фундаментальным".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задумчиво прищурила глаза, а затем вокруг ее тела медленно начало разливаться красное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... сверхспособность?"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Тацумаки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достойная сила. Его верхний и нижний пределы очень различимы — способность, в значительной степени зависящая от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не лишена потенциала модификации. Однако это уже затрагивает суть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сверхспособностью Тацумаки является телекинез, но суть ее - "сверхсила".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исцеление, предвидение, телепатию, модификацию памяти, чтение мыслей, манипулирование гравитацией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— суперспособности. При глубоком развитии, после определения направления и подтверждения своих способностей, можно достичь перечисленных выше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может быть силой Шестого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глубоко погрузиться в телекинез, возможно, удастся использовать ментальное восприятие, чтобы проникнуть в микроскопический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самой Риас это тоже представляло собой относительно очевидный путь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основное требование для слияния жизненной сущности — достичь микроскопического мира, чтобы иметь возможность «наблюдать» за собственной жизненной сущностью.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Уметь наблюдать — значит уметь вмешиваться; уметь вмешиваться — значит уметь контролировать. Это и есть «принцип».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