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49: Мир новичка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Тацумаки: «Я... эм...»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«Риас Гремори попросила разрешения отправиться в ваш мир. Вы согласны?»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Риас нажала на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Риас очень нравилась сексуальная внешность Тацумаки в стиле лолиты, она специально изучила ее досье.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Риас также вспомнила, что Тацумаки, судя по всему, в детстве была похищена какой-то организацией и подвергалась бесчеловечным исследованиям.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характере Тацумаки, Риас не стала ждать, пока она закончит, и сразу же нажала на кнопку, чтобы войти в ее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секунд фигура Риас исчезла из Подземного мира и появилась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окружали стены из кованой стали, а перед ней стоял Тацумаки, одетый в лохмотья.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тюремную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его фигура совсем не изменилась, от него совсем не исходило манящей ауры будущего; он был похож на потерянную маленькую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"Привет, я Риас."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слегка подняла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"Д... дитя?"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Тацумаки не смогла сдержать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"Ну... хотя я действительно довольно юная."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не стала спорить и вместо этого мягко поприветствовала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них начали вспыхивать красные огни, сопровождаемые пронзительным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связано с тем, что комната находилась под наблюдением. Очевидно, что от такой сомнительной организации не стоило ожидать каких-либо гуманистических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для них такие дети, как Тацумаки, были просто расходным материалом для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«Позвольте мне... немного прощупать...»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развела руками, и трехмерный квадратный магический массив, составленный из различных узоров в ее сознании, трансформировался, быстро формируя полную картину всего, что находилось в радиусе километра.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даже более детально и наглядно, чем вид с высоты птичьего полета; все было четко обозначено.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«Формула разрушения номер шесть: Абсолютный барьер разрушения».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вспыхнул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Разрушительная магическая сила образовала круг, окутав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Тацумаки среагировал, все вокруг них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только сотни детей и кратер глубиной в километр.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здесь нет сильных личностей, способных противостоять моей силе».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«Такая сильная..."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Тацумаки в изумлении уставилась на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выглядишь так, будто давно не ела."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посмотрела на изможденное лицо Тацумаки и спросила: "Не хочешь зайти ко мне в гости?"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Тацумаки на мгновение задумалась, и в ее животе вдруг заурчало.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организация проводила эксперименты с суперспособностями, технологиями и монстрами. Поскольку суперспособности Тацумаки были слишком сильны, ее приходилось держать голодной, чтобы подавить их действие, не считая специального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очень давно не ела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связано с тем, почему в будущем Тацумаки сохранила такое телосложение.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урчание своего желудка, Тацумаки не смогла сдержать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улыбнулась, сначала воспользовавшись своей способностью к обнаружению, чтобы найти город, а затем применив Небесный перенос, чтобы отправить туда остальных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она пошла на такой шаг, уже было сверх меры; в конце концов, спасение их было лишь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кроме этих «подопытных», все остальное было уничтожено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Подземный мир, Риас пригласила Тацумаки в свой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Тацумаки быстро откликнулась.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Приказав служанкам семьи Гремори принести еду, Риас села в сторонке и сосредоточилась на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 нам присоединились новички, в чате стало гораздо оживлённее.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Джибрил: «Кстати, о том, какие миры у новичков?»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«Мир Тацумаки — это мир людей, но там есть существа, которых называют монстрами. Некоторые из них рождаются монстрами, некоторые — творения людей, ставшие монстрами, а некоторые — люди, превратившиеся в монстров». Короче говоря, они бывают разные, и большинство существ, не относящихся к человеческому роду, называют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"Эти монстры различаются по силе: самые сильные могут уничтожить планету ударом на полную мощность, в то время как самые слабые не одолеют даже обычного человека. Большинство монстров враждебно настроены по отношению к людям."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Риас: "Кстати, похоже, есть ещё и боги, но они, наверное, просто неудачники~"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"@Хината Хьюга, ее мир тоже населен людьми, и он постоянно охвачен войнами и заговорами. Людей со сверхъестественными способностями там называют ниндзя."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"Есть пять великих наций, и Коноха — самая сильная из них. С моей точки зрения, эти деревни, особенно Коноха, принципиально ничем не отличаются от финансовых пирамид."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"Самые сильные — это пришельцы, клан Ооцуцуки, который считается источником чакры."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даже самые сильные не достигают уровня разрушения планет; они все равно на один-два основных уровня ниже тебя, максимум сопоставимы со мной, когда я только присоединилась к группе, хотя их методы все равно намного хуже."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Риас только присоединилась к группе, она развлекалась с Уноханой Рэцу. На самом деле в то время она просто экспериментировала со своей Формулой, а не сражалась с намерением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действительно боролась за победу, то, несмотря на то, что ее Формула тогда еще не была доведена до совершенства, у нее все равно было бы множество способов победить Унохану Рэцу, не прибегая к Формуле Семь: Пуле для разрушения тяжелых частиц.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превзошла Оцуцуки за три года; можно сказать, что Оцуцуки прожили тысячи лет впустую, не совершив ничего примечательного.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лучшем случае их разнообразное ниндзюцу может быть полезно для развития магических свойств.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"@Мир Терезии ван Астреи — это традиционный Иной мир с различными получеловеческими расами, ведьмами, Святыми Меча и т. д. Самые сильные, вероятно, тоже не дотягивают до твоего уровня, но в этом мире есть особая сила под названием «Благословение»."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это милость, дарованная миром, наделяющая особой благословенной силой, хотя в других мирах она, скорее всего, бесполезна."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касается силы ведьм, то это интересная способность. Возвращение через смерть, дарованное Сателлой, может вернуть мир в то состояние, в котором он находился до смерти. Особенность этой способности в том, что после смерти события и эмоции, пережитые в течение определенного времени самой ведьмой и теми, кто ее окружал, стираются, и остается только ее память».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эта способность, вероятно, применима только в ее родном мире; неизвестно также, может ли она повлиять на кого-то вашего уровня».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подытожила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Джибрил: "@Риас Гремори, разве это не интересно?"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Риас: "Ты имеешь в виду Благословения и Силу?"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"М-м-м~"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Джибрил: "Я очень хочу понять суть этих Сил."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уже в предвкушении от одной мысли об этой совершенно новой системе и Силе!!""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сейчас борьба с драконорожденными определенно важнее. На этот раз я должен отрубить этой ящерице голову!"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"Эм..." Терезия: "Все в группе из разных Иномиров? Звучит очень интересно."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Хината Хьюга: "Всем привет, я Хината Хьюга, мне три года."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я забыла представиться."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Терезия ван Астрея: "Меня зовут Терезия ван Астрея, я из рода Астрея, "Святого меча", мне десять лет."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группа превратилась в детский сад?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http://bllate.org/book/21815/2298353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