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47: Сила и духовный ранг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были пэры Соны, которых тоже распределила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Королевы досталась Кисуке Урахаре.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эта группа была разделена на две команды, распределение происходило исходя из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внутреннего управления, они могут сами распределять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позициях ладьи играли Ёруити Сихоин и Кэнсэй Мугурума.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позициях коня играли Хирако Синдзи и Лиза Ядомару.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позициях слона играли Цукабиси Тэссай и Хатигэн Усёда.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— Хиёри Саругаки, Лав Айкава, Масиро Куна и Родзюро Оторибаси — использовали по две шахматные фигуры, чтобы завершить трансформацию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между шахматными фигурами и «Королём» есть связь. Обычно, учитывая силу Соны, ей было бы трудно обратить в свою веру членов Визоредов.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Риас изменила артефакты: вместо того, чтобы стать пэрами Соны, они были преобразованы Риас в пэров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самих артефактов, то усиление, которое они давали, было незначительным, но они получили источник энергии под названием «Демоническая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будущее по-прежнему зависит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 уж об этом зашла речь, почему Кисуке Урахара — Королева?"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Хирако Синдзи с неловким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вы, Визореды, и неплохи, но если Кисуке Урахара подготовится заранее, то с вами, скорее всего, будут играть до самой смерти, даже если вы будете атаковать все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него и сказала: "Я распределила роли в зависимости от баланса и способностей. Конечно, я не отрицаю, что у меня есть фавориты, но вместо того, чтобы беспокоиться о таких мелочах, почему бы тебе не оглядеться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тобой постоянно охотится Общество душ; ты ведь не чувствовал себя свободным, верно? Расслабься, в Подземном мире очень свободно. Это нормально, даже если ты побьешь кого-нибудь из других благородных лордов".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это действительно звучит заманчиво". Хирако Синдзи расширил глаза, его улыбка излучала дикое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напомнить вам, что Преступный мир по-прежнему считается обществом, управляемым законом; вам не разрешается произвольно причинять вред другим". Риас тихо сказала: "Если ты создашь проблемы без причины, я отшлепаю тебя, когда ты вернешься ~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них с вопросительным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поставить себя в такое положение, когда многовековой синигами вынужден лежать и терпеть шлепки от четырехлетней девочки...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маленький дьяволенок мог придумать и другие ужасающие способы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совершил проступка, они действительно не смели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 простодушного Гримджоу Ягерьякеса.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судьба Ннойтры Гилги была еще свежа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подавленным в течение ста лет, неспособным что-либо сделать, свело бы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эта маленькая девочка - наш мастер?"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Йоруичи Шихоин подошла к Соне, присела на корточки и поразила Сону своей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всем привет, я Сона Ситри".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сделала глубокий вдох, заставила себя успокоиться и заговорила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Йоруичи Шихоин не смогла удержаться, чтобы не обнять Сону и не потереться о ее щеку, ее огромная грудь прижималась к Соне, заставляя ее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"Уууу, отпусти меня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сопротивлялась, и спустя долгое время она наконец вырвалась из этих объятий, ее лицо покраснело от стыда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еще слишком молода, чтобы управлять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совместимость Соны и Йоруичи Шихоин изначально была низкой: они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хорошая девочка и бунтарка-хулиганка, и даже когда Сона повзрослеет, ей, скорее всего, будет сложно приспособиться к характеру Йоруичи Шихоин.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лучше держать Сону рядом с собой, чтобы над ней не издевались другие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подозвала Содзи Окиту и Энку. Они были пэрами Сирзехса, а также демонами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Энку был священным существом, кирином. Как Святой Зверь, он не должен был перевоплотиться в Дьявола. Только Сирзехс из всех Дьяволов обладал способностью перевоплощать его, и его существование доказывает, что способности Сирзехса превзошли стандартные характеристики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двое проводите их на экскурсию по территории и знакомите с общими знаниями Подземного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"Айзен и Урахара, вам двоим тоже не разрешается убегать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что вы использовали Водную Луну Зеркального Цветка для побега, — тихо сказала Риас, — вы можете быть первыми, кто попробует специальный пакет, который я настроила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могла? — спросила я. Айзен пожал плечами, сказав: "Я выполню это как "миссию"".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за кого меня принимает маленький мастер~"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Кисуке Урахара ответил игривой, неуместной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"Отвратительно".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пожаловавшись, Риас велела Соне и остальным делать, что им вздумается, а сама ушла продолжать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форм жизни уже началось. С помощью магического устройства — Святого Грааля и Хогёку — она сосредоточилась на других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изучении форм жизни и сущности, а также на преобразовании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на рейтинговую игру была быстро одобрена, и первая рейтинговая игра должна была состояться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Риас кое-что обнаружила, изучая суть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упустила этот момент... это непростительно».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обладают Божественной природой, а демоны — Демонической.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основа и суть мифических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те, и другие являются формами жизни, то почему мифические существа намного сильнее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Фундаментальное преимущество родословной высших существ заключается в Божественной и Демонической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Демоническую природу, можно понять жизненную сущность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осознав существование Демонической природы, Риас пересмотрела свой путь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дьяволом высокого класса из дьяволов низкого класса, достаточно пройти базовую подготовку и отточить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развития в дьявола высокого класса и короля дьяволов Риас больше сосредоточилась на изучении концепций и использовании методов слияния для увеличения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ее энергия достигла уровня Трансцендента, она заметила в себе демоническую природу — то, на что она никогда не обращала внимания, но что постоянно совершенствовалось в процессе ее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слияние жизни было одновременно и развитием демонической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Риас, после того как ее жизненная форма достигнет трансцендентной стадии, она достигнет уровня Шивы или, возможно, уровня Бога-Дракона или полубога-Дракона.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будет направлено на совершенствование ее жизненной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боги, демоны, драконы, ёкаи, вампиры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этого уровня, она точно не будет уступать богам-драконам и библейскому Богу, а может, даже превзойдет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она обозначила этот уровень как «уровень бога-дракона».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текущем этапе она уже может наметить свой путь для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уровня бога-дракона, помимо увеличения силы, следующим шагом станет изучение концепций.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исследование концепций достигнет своего пика, она приступит к их интеграции.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интеграции сформируется Сила, которой обладают только истинные 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можно интегрировать и сущность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сможет обрести «духовный авторитет» в истинном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