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Рейтинг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завершен только первый этап."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Арены, Риас лениво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Скачок в сущности ее жизни был слишком велик; даже с Хогёку этого было недостаточно, чтобы поддержать ее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ей не хватало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возможности Хогёку были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найти новый источник энергии, чтобы продолжить эволюцию.»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нее было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накапливать энергию медленно; на качественное изменение уйдет около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найти источник энергии и совершить качественное изменение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слияния жизни она сможет достичь уровня Трансцендента примерно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тело, энергия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эти три навыка, то вполне возможно за один раз достичь уровня первой десятки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она может достичь уровня Шивы или, возможно, уровня Бога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все~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я не буду торопиться."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Риас начала новый курс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сферы жизни также можно приравнять к сопоставлению ее с Силой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не может быть односторонней, она должна быть многогранной.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Уметь разрушать все и одновременно создавать все — вот в чем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наступил быстро. Сона уже жила в доме Риас и каждый день спала с ней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Серафолл сама пришла к ним, чтобы лечь спать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Сона уснула, девушки в пижамах энергично играли до полуночи. На следующий день они так устали, что не смогли проснуться, из-за чего Серафолл еще полдня не появлялась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Сону, Неллиэль и остальных, Риас отправилась к виллам с обеих сторон и позвала людей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Айзен и Кисуке Урахара, каждый со своим словарем из загробного мира, просили слуг семьи Гремори помочь им освоить демоническую письменность.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они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вас вижу, пустые».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сказала с фальшивой улыбкой: «Тогда я и подумать не могла, что сама того не ведая, приму в свои ряды такого гения, как Итимару Гин».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«Гений? Я, конечно, не такой ~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Ичимару Джин сказал с улыбкой: "Я всего лишь обычный Шинигами".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обычного Шинигами не было бы твоего уровня силы".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Хирако Синдзи не стал спорить. Эти двое, казалось, проявили интерес друг к другу или по какой-то другой причине необъяснимо насмехались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Айзен и Кисуке Урахара также были вызваны. В присутствии обеих сторон это было не слишком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есть время, ты можешь побродить по Подземному миру. Пока ты называешь имя Гремори, в принципе, никто не доставит тебе неприятностей".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группу затворников, Риас не могла не пожаловаться: "Почему мне кажется, что вы, ребята, еще большие затворники, чем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исследователи все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Кисуке Урахара, помахивая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у исследователей в Живом мире очень заметная залысина. Урахара-кун, кажется, у тебя уже появляются признаки этого...»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Айзен поддразнивал 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Айзен-куну не стоит об этом беспокоиться."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и двое других согласились отправиться в этот мир вместе с Риас из-за её силы и желания понять, какие опасности она может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прибытия они обнаружили, что Преисподняя, которую в этом мире называют «Адом», оказалась неожиданно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по-прежнему было много вредных привычек, он был намного лучше Общества душ, которое прогнило до основания. Это привело Кисуке Урахару в некоторое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мир» — термин был довольно непривычным, но именно это с ними 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Кисуке Урахара не знал, что и думать, и большинство остальных тоже пребывали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времени было предостаточно, так что они постепенно привыкнут.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 вы будете разделены на две группы. Одна часть станет моим пэрством, а другая — пэрством Сона-тян."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посмотрела на них, хлопнула в ладоши, призывая к тишине, и сказала: "Рейтинговая игра — это развлекательная игра в Подземном мире, а также необходимый путь для продвижения обычных и реинкарнированных дьяволов." Как только по одному человеку из каждой из ваших групп достигнет ранга Дьявола высокого класса, я дарую вам независимость. Но тогда мне нужно будет, чтобы вы сделали для меня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просто ради забавы?»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Хирако Синдзи.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тебя вернула, то могу и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пожала плечами. «Реформы в Подземном мире не доведены до конца. Сопротивление тому, что я хочу сделать, довольно велико. С вами, ребята, мне точно будет намного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Риас достала набор фигур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Ферзь, естественно, достался Айзену, а ладьи — Тиру Харрибелу и Неллиэль Ту Одельшванк.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 — Улькиорре Сифер и Гримджоу Ягерьяквесу.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Слоны — Койоту Старрку и Лилинетт Джинджербак.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слона были особенными. Будучи Эспадой № 1, он не был превращен Айзеном в арранкара, а стал арранкаром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Лилинетт Джинджербак тоже не была обычным младшим офицером; по сути, она была продуктом разделения его души. Другими словами, мужчина средних лет и маленькая девочка на самом деле были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присоединился к Айзену просто из-за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только к нему приближался пуст, его духовное тело разрушалось.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давление, которое он непреднамеренно излучал, будучи пустотой класса Васто Лорд, было невыносимым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моменту он уже должен был понять, какой дар принесло ему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идеально сдерживать свое Духовное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общении с обычными людьми ему не нужно было бы беспокоиться о том, что он сокрушит их души, потому что не мог контролировать свое Духовное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то им достались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Итимару Гин получил три пешки, Тосен Канаме — две; Эмилу Апаччи, Франческа Мила Роуз и Циан Сунг-Сунь — эти трое были фракцией Тира Харрибеля — получили по одной 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фраксьонов Неллиэль, то даже до того, как с них сняли маски, они были «слабаками», о которых заботилась Неллиэль, поэтому они были ей так 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Риас не считала их боевой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всех людей на стороне Айзена было достаточно, чтобы превратить их в дьяволов.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Апаччи, Мила Роуз и Сон Сун не были особо сильными, существо, которое они создали, используя по одной руке, оказалось довольно мощным и с лёгкостью нанесло серьёзные увечья нескольким лейтенантам из оригинального сериала «Синигами».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прикидкам, они были бы на вершине среди демонов высокого класса, так что я их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да, стать моим пэром — это нечто особенное."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что-то вспомнила и сказала: "Крылья — это не крылья в привычном понимании; их дизайн — ваша работа. Вы можете сделать их такими, как вам нравится, но шанс будет только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крылья не обладали особой силой; они просто унаследовали часть черт от Риас, которая выступала в роли «Короля».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Риас тоже могла бы изменить детали, но было бы гораздо менее интересно, если бы разрыв в силе между двумя сторонами был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«Старайся изо всех сил~»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