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44: Всевозможные стенания и вопли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да, есть несколько вещей, о которых я должен тебе напомнить".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внезапно кое-что вспомнила и сказала: "Вы можете сражаться, как вам нравится, но не выставляйте себя напоказ как людей из Другого Мира. Это потому, что наш мир охраняет очень могущественный дракон, из-за чего людям из других миров трудно попасть сюда или покинуть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они узнают, то люди из разных Пантеонов, которые хотят устроить беспорядки, могут препарировать тебя в надежде найти способ обойти Великого Красного и вторгнуться в Иной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по-настоящему пугающе~», — сказал Кисуке Урахара, растягивая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долг как «Короля» — напомнить тебе об этом». Если ты настаиваешь на том, чтобы искать смерти, я не стану тебя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взглянула на Кисуке Урахару.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нам пора идти".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хлопнула в ладоши, и в следующее мгновение все перенеслись в мир "Старшей школы DxD".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мир, созданный волшебным устройством, принадлежит Риас, и они могут быть переданы напрямую с помощью Группы Чатов.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зависело от воли членов группы; Риас почувствовала это, когда они проходили через портал.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мир Дьявола?»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Мрачное небо, величественный особняк и странная энергия, наполняющая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эту энергию можно было преобразовать в рейши после того, как она была поглощена духовными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их физические тела были специально созданы Риас с помощью Магического устройства: Святого Грааля, поэтому они были способны преобразовывать энергию — технология, которой Риас уже овладела.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Расовая трансформация дьявольской шахматной фигуры по сути своей включает в себя трансформацию энергии, но этот процесс модифицирует физическое тело, наделяя его двойными характеристиками.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Химедзима Акено обладает как Силой Света падших ангелов, так и Магической силой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трансформация энергии, о которой говорила Риас, не ограничивалась этими поверхностными проявлениями, а скорее представляла собой Всемогущую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в теле может быть преобразована в различные характеристики и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 относятся к таким атрибутам, как Сила Разрушения, Время, Вода и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Натуры относятся к Силе Света, Магической Силе, Силе Боевого Бога, Божественной Силе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это заняло всего мгновение».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подтвердила, что дело во Времени, затем использовала Небесный Перенос, чтобы забрать письмо, оставленное в комнате, и уничтожила его с помощью Силы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заняло всего мгновение, письмо, которое она оставила на всякий случай, больше не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что мы будем делать дальше, госпожа Риас~"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Кисуке Урахара, глядя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"Следуйте за мной."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предводительством Риас группа вошла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они увидели идущую к ним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"Юная госпожа, вы вышли?"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Грейфия с удивлением посмотрела на Риас, вернувшуюся с улицы, и спросила: «И... кто эти люди?»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 рождения редко выходила из дома. Хотя несколько дней назад она и выходила поиграть, то была с 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аура, исходящая от этих людей, была очень странной, но всё же это была человеческая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были людьми, их энергия была огромной; даже самые слабые из них излучали энергию, эквивалентную силе дьявола среднего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самых сильных даже достигали уровня дьявола высшего класса, что поразило Грейфию.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именно Риас удалось «похитить» этих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ненадолго отлучилась."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 и сказала: "Эти люди позади меня — мой избранный пэредж... Хм, поскольку между этими двумя группами есть разногласия, лучше рассадить их отдельно и научить правилам поведения."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Грейфия кивнула и посмотрела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их было двадцать пять, и они примерно разделились на три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сторону возглавлял человек в очках, всего их было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команду возглавлял несколько неряшливый светловолосый юноша, и в ней тоже было одиннадцать человек, которые, похоже, разделились на несколько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сторона была самой слабой: двое стояли прямо за Риас и смотрели на... маленькую девочку, с которой Риас держалась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аура этой маленькой девочки была очень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сказала, что между двумя командами есть конфликт, но это было не похоже на правду; возможно, дело было не только в конфликте.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сторона, чья аура была ближе к ауре демонов, настороженно относилась к другой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Сторона, чья странная аура была менее интенсивной, испытывала сильную ненависть к лидеру другой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Грейфия решила, что такая ненависть уже не вписывается в рамки конфликта!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Риас действительно навлекла на себя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таком уровне боевой мощи игра стоит свеч, если только у этих людей нет скрытых мотивов... — О, точно, — сказала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провести рейтинговую игру, пожалуйста, помоги мне ее организовать.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юная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Грейфия слегка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игре участвовали эти люди, шансы на победу были бы очень высоки, даже без участия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сама Риас не слаба и обладает зрелым мышлением, у Грейфии не было причин ее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Грейфия ушла, забрав с собой синигами и пустых, Риас привела Неллиэль и двух ее фраксионов на виллу семьи Гремори.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Грейфия была строгой и серьезной, она обладала здравым смыслом и видела, что Риас не до конца доверяет этим людям, поэтому она отвела их к Пустым виллам.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Неллиэль, как и Тодзё Курока и другие, будет жить в главной резиденции семьи Гремори.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Риас подготовила комнаты для Неллиэль и ее фракции, она вернулась в свою комнату и связалась с Серафоллом с помощью магического квадрата.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под предводительством Грейфии, они разместились на двух виллах.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Подземного мира, принадлежащая Дьяволам, огромна; одна только территория Гремори по площади равна Хонсю, что эквивалентно небольшой провинции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Сирзехс является Королем демонов, статус Гремори не так уж низок, и она занимает довольно высокое положение в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знати высшего сословия, в Преисподней есть множество мест с бедными горами и суровыми водами, и они встречаются гораздо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подземный мир был настоящим «адом».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эти Прекрасные Пейзажи могли быть искусственно созданы Дьяволами.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 две виллы едва ли заслуживают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Грейфия рассказывала им о Подземном мире, о том, что запрещено, и предупреждала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женой Короля Дьяволов и одной из самых сильных женщин-Дьяволов, Грейфия была чрезвычайно дотошной, и Риас чувствовала себя гораздо спокойнее, когда она занималась организацией.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Грейфии, которая сохраняла самообладание, синигами и холло были на удивление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связано с тем, что, по их мнению, Грейфия обладала силой, намного превосходящей их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огромное гнетущее ощущение заставляло их чувствовать себя скованно и неуютно, просто когда она стояла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были очень удивлены, ведь никогда не ожидали, что «простая служанка» будет обладать такой огромной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они не знали, что Грейфия была не обычной служанкой, а женой Короля демонов, сильнейшей Королевой!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 от Риас, Серафолл поспешил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"Йо-хо, малышка Риас скучала по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 телепортировалась в развевающемся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наряд казался развевающимся, трансформированное магическое устройство содержало небольшое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сосредоточил свое внимание на подоле юбки, он постоянно находился бы в состоянии "ощущения, что он может это видеть, но на самом деле не может".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звучит очень волшебно в девичьем стиле?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позвала тебя по серьезному делу".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Риас использовала Небесный Перенос, чтобы перенести Серафолл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Снисходительный взгляд Риас, устремленный вниз, вызывал особенно сильное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Серьезное Дело может подождать минутку, хм... может, это тоже можно считать Серьезным Делом?"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расстегивая пуговицы, Риас задумалась и с помощью магической силы создала хлыст.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всегда чувствовала, что ты подходишь на роль М."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растерянным взглядом Серафолл улыбка Риас постепенно стала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этого... из комнаты донеслись треск и различные вопли и крики Серафолл~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