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Преимущества обладания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Шикай Хирако Синдзи, Саканаде, заманивает своих жертв с помощью особого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 чувствует этот запах, его зрительное восприятие верха и низа, левого и правого, переднего и заднего, а также направление, в котором он видит, и направление, с которого на него нападают, переворачивается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очень практичная способность: даже закаленный в боях эксперт столкнется с трудностями и не сможет использовать всю свою силу, столкнувшись с ней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нормально, пока никто не попадается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Visoreds остановились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скоординировать свои действия с Хирако Синдзи и вместе напасть на Риас, когда та попадется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казалось, что они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Хирако Синдзи исчез, сменившись крайне серьезным выражением. Он сказал: "Запах Саканаде исчез, как только она приблизилась."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все свои приемы. В конце концов, если я тебя не уничтожу, боюсь, ты не захочешь вести со мной дела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нападать на маленькую девочку, но, похоже, у меня 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Кэнсэй Мугурума сжал кулаки и, превратившись в Холлоу, закричал: «Банкай, Теккен Тачикадзе!!»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маска Холлоу, а в каждой руке он держал зазубренное лезвие. Его руки были облачены в танковые гусеницы, которые соединялись на спине, также защищенной броней, и передавали взрывную силу в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оружие Кэнсэя Мугурумы появилось перед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ребята, играете в «Братья Калабаш спасают дедушку»? Освобождаетесь один за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съязвила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бесконечное давление ветра и яростную взрывную силу, мерцающую в его кулаках, он не мог приблизиться к Риас даже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ты тоже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подняла руку и легонько щелкнула его по лбу, отправив Кенсея Мугуруму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"Как, черт возьми, мы должны с этим бороться?!" — безмолвно пожаловалась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Кэнсэя Мугурумы были самыми сильными среди Визоредов; для него не составляло труда создавать воздушные потоки, способные сотрясти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атака не возымела ни малейшего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«спасали дедушку» по одному, то стоило ли им всем бросаться в бой, чтобы погибнуть от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поражение поодиночке было достаточно унизительно. Восемь человек против одной маленькой девочки — победа не только не обрадовала бы их, но и выглядела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надежды на победу не было ни малейшей!!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мы можем поговорить о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Хирако Синдзи с покорной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«Не думаю, что ты пока готова слушать, так что давай поговорим после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ничего не поделаешь...»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вздохнула и сказала: «Тогда я тоже иду!»"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атака Хирако Синдзи была серьёзной, но его действия были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делал всё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со мной таким нерешительным."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и в этот момент кулак врезался прямо в глаз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Синдзи, которого отбросило далеко в сторону, вскрикнул, и его глаз тут же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не слишком ли ты переигрываешь?"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 Лиза Ядомару.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задница раздулась, это чертовски больно!!»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взревела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тогда это по-настоящему".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Ядомару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по-настоящему".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опухоль не спадает 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почувствовал Духовное Давление на свой глаз,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вложил свой кулак в Силу Разрушения. Энергии, приложенной к вашему глазу, достаточно, чтобы сто раз снести вам голову. Я бы посоветовал вам не делать необдуманных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Хирако Синдзи с таким видом, будто потерял всякую надежду: "Почему я такой невезучий?"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их первой встречи исчезла; они ясно дали понять, что Риас не держит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если бы у нее был злой умысел, вся их группа была бы уже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продолжим".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Лизу Ядомару.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"Э, теперь моя очередь?"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Ядомару удивленно воскликнула, затем подняла обе руки и сказала: "Я сдаюсь".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"Запрещено".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 нас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Лиза Ядомару подверглась Опустошению и обнажила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"Сокруши его, Хагуро Тонбо!!"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оружие, похожее на копье, и Лиза Ядомару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Лиза Ядомару упала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следующий?"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Риас постоянно перемещался, заставляя членов Визоредов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довольно забавные выражения лиц, Риас дала волю своей игривой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целых десять минут все лежали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вы могли бы хотя бы развлечь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игрушки."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Масиро Куна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давайте о деле."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Риас закончила говорить, все восемь человек поднялись с земли и сели прямо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теперь ты можешь рассказать нам, зачем ты нас искала."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бывших капитанов, вице-капитанов и бывшего заместителя главы Кидо Хирако Синдзи была их представителем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всестороннего анализа, Хирако Синдзи была наиболее подходящей кандидатурой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можете видеть, сила, которую я использую, не является Духовным давлением, и, по сути, я не принадлежу к вашему миру".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объяснила свое происхождение и свои мысли, затем подождала, пока они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мы откажемся?"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на мгновение задумалась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 "Твоя боевая мощь слишком слаба; по-моему, ты всего лишь обеспечиваешь некоторое развлечение. Я не буду тебя заставлять, даже если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подраться, сопляк?"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Хиери Саругаки,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правда плевать на таких синигами, как ты, чьи пределы настолько низки, что они не могут выдержать даже моего давления."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"Просто в моем мире вы не будете преступниками, которых разыскивают, и у вас будет возможность сразиться с Айзеном. Согласны вы или нет — решать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ваша цель в этом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ради этого~"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Хогёку полностью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Риас манипулировала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управлять временем встречается редко, но для Риас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исследования Риас в области «Айон Барролла», то отличительной чертой семьи Агарес среди демонов высокого класса было умение манипулировать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изучала время, и хотя она не могла использовать его в качестве основного метода ведения боя, это не означало, что она не применяла его в достаточной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Хогеку в Формулу, а затем ускорив время приготовления Хогеку, она могла ускорить его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"Уровень вашего мира очень низок, но он собрал провидение мира, иногда позволяя рождаться интересным предметам, подобным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хочешь сказать, что мы просто случайные?"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закрыла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значительной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беспокойся о том, что я поиграю с тобой, а потом выброшу, как только ты станешь бесполезен; этого не случится, 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самого начала от тебя не было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улыбнулась и спросила: «Можно тебя ударить?»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боишься, что я ударю тебя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захочет тебя ударить, ему придется подумать, не получит ли он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есть преимущество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