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Соперничество на одной сцене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два варианта?"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Айзен, словно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вариант."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а Айзен уже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немедленно уйду. Ты можешь вести себя так, будто Хогёку не существует и ты никогда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Айзен на мгновение опешил, но затем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подозрения, Айзен все же хотел понять, что имела в виду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"У тебя очень высокий уровень мышления и неплохая мудрость. С любой точки зрения, ты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меня ты всего лишь на уровне «таланта»."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оценку из ее уст, Айзен почувствовал глубокое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уровне «таланта»?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одинокого и высокомерного Айзена, который стремился лишь взойти на небесный престол, это предложение было в сто раз оскорбительнее любого ругательства!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заранее прояснить, что я не собираюсь смотреть на вас свысока."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"Если бы вы были симпатичной девушкой, я бы могла проявить к вам интерес, но, к сожалению..."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 Говори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натянуто улыбнулся, его взгляд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дело не в том, что я настаиваю на том, чтобы отталкивать талантливых людей, просто награда не стоит риска".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"Клан Гремори больше всего славится не своей силой — точнее, не только силой".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Гремори обладает огромной силой благодаря происхождению моей матери. Но и до, и после этого нас больше всего хвалили за то, что мы умеем ценить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продолжила: «Для нас сила — это всего лишь инструмент для самозащиты». Дружба, семья и любовь — вот то, что мы ценим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"Несмотря на твой высокий уровень мышления, твоя холодная натура в корне определяет разницу между 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Айзен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одиноким и гордым, но его интеллект и эмоциональный интеллект были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понять смысл слов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ценит эмоции больше, чем власть... Айзен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завидовал... По правде говоря, несмотря на свою заносчивость, Айзен тоже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единственным человеком во всем мире, а все остальные были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заслуживало его внимания; напротив, этот мир был настолько прогнившим,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холодным он ни был, в его сердце все еще теплилась человечность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Момо приняла на себя удар клинка, но не умерла; вместо этого он не задел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Харрибел тоже была отвергнута Айзеном, но выжила, несмотря на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он потерпел поражение, по сути, из-за того, что постепенно начал признавать Куросаки Ичиго и Кисуке Урахару, из-за чего его мышление потеряло равновесие, а решимость —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заточения на Восьмом уровне Ада Айзен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второй вариант?"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Айзен.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высокомерия и до сегодняшнего дня он утратил внутреннюю надменность, столкнувшись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 одну вещь по ее поведению: Айзен как личность ее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но с опасными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вариант..."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"Мне вдруг пришла в голову интересная идея."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ста лет назад ты строила козни против нескольких капитанов и вице-капитанов, а также против Кисуке Урахары."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было бы очень интересно, если бы вы все соревновались на одной арене?"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пояснить?"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поправил очки, в его глазах появился сильный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интересовало не соревнование на одной сцене с Кисуке Урахарой.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некоторый интерес к этому, но это было равносильно простой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привлекло его, так это термин "Другой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Айзена мир был просто слишком мал, а пространство для работы - слишком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мир был слишком испорчен, а люди — слишком одиноки, Айзен встал на путь к небесному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небольшая обида ради великой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рассказала о расе дьяволов и рейтинговой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ничем не отличается от развлекательной игры; все зависит от того, готовы ли 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Айзена в качестве пэра тоже было просто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Айзен обладал очень высоким IQ, многие вещи бесполезны только потому, что у человека высокий коэффициент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всегда является главным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«Водную луну зеркального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управление пятью чувствами человека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могла разрушить иллюзию такого уровня одной лишь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нее постоянно циркулировала Сила Разрушения, ни одна сверхъестественная сила не могла повлиять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могла попасть под действие «Зеркального цветка водной луны», но даже если бы это произошло, она могла бы разрушить влияние, которое оказывал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Айзен. — "Ты хочешь сказать, что тоже будешь на поле?"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«Рейтинговая игра похожа на шахматы: в ней может отсутствовать любая фигура, кроме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кивнул, его взгляд стал странно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сказал: "Тогда есть только один ответ."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предлагаю тебе свою верность."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опуская трость, Айзен лишь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'гордость' Айзена, такого развития событий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страха перед тем, что Айзен может устроить беспорядки, то ее мир на самом деле этого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беспорядки устраивали не один и не два человека, а все Пантеоны, даже те, что входили в десятку сильнейших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пока это не касалось ее семьи, Айзен мог делать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Айзен не был настоящим террористом, просто его идеи были слишком передовыми, а методы — слишком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 полшага впереди, — гений, а тот, кто на целый шаг,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феодальный уклад Общества душ, желание менять всё постепенно, несомненно, было несбыточной мечтой, поэтому Айзен хотел использовать более прямые и удобные способы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поехали."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"Приготовься, нас может не быть несколько лет. Не забудь взять с собой нескольких подчиненных, иначе великому Боссу Айзену придется выполнять мои поручения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если это не касается моей семьи, ты можешь устраивать беспорядки, как тебе вздумается, пока выполняешь мои цели. Полагаю, в этом вопросе у тебя есть чувство приличия. Однако... Если тебя поколотят и ты прибежишь плакаться к родителям, я и за тебя заступлюсь».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Айзена дрогнули, и он выдавил из себя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слова этой лоли так раздражают. Если бы она делала это нарочно, это было бы одно дело, но Айзен ясно слышал, что Риас говорила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он нарывался на неприятности, попался и его избили, она бы действительно заступилась за него, если бы он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если бы такое унизительное событие действительно произошло, то с тем же успехом он мог бы найти кусок замороженного тофу и разбить об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я отправлюсь в мир живых. А ты жди меня в Хёко Мундо».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