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38: Айзен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"Забудь об этом, торопиться некуда."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посмотрела на Хогёку перед собой и тихо пробормотала.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Хогёку в настоящее время несовершенен и обладает силой только «синигами».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Хогёку преодолевает границы, разрушая барьер между синигами и пустыми, смешивая две силы, чтобы расширить сосуд души, увеличить его плотность и поднять форму жизни на более высокий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получу Хогёку, созданную с помощью силы Пустого, и объединю ее с силой магического устройства — Святого Грааля, то смогу напрямую изменять свою жизненную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сила, магическая сила, сила света, божественная сила... Даже сама магическая сила обладает бесчисленным множеством характеристик: разрушение, магическая формула, вода, лёд, огонь, время и так далее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идеальное сочетание этих характеристик могло бы привести к созданию универсальной силы более высокого измерения.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теперь давайте найдём Айзена».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Мысленным усилием Риас поместила Хогёку в своё тело, как Священный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Домен Разрушения и вернувшись в Общество душ, Риас увидела, что Кучики Рукия всё ещё стоит там, погружённая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магическое устройство, которое дала ей Риас, она, скорее всего, думала о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все равно: если она могла ее спасти, то спасет, а если нет, то так тому и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Тринадцатый отдел, Риас направилась в Пятый отдел.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получилось, что Айзен как раз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что-то, Айзен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эволюции Айзен уже достиг пика силы синигами, и его общая мощь не имела себе равных даже среди капитанов Готей 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сравнения, он немного превосходил силой Дьявола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синигами есть границы, и пока Айзен не переступит эту границу, его нельзя будет считать бойцом класса Короля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 удивительно, что он смог заметить мое присутствие, несмотря на то, что мы находимся на расстоянии двух миров друг от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восхищением заметила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ты такая?»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Айзен слегка приподнял очки, и линзы, слегка поблескивая, открыли его взору глубокий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парила в воздухе очень юная на вид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ее молодость была лишь видимостью: эти глаза, спокойные, как зеркальное озеро, не позволяли игнорировать ее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взглянуть в ее глаза, как на тебя обрушивалось давление, тяжелое, как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Аура, которую она излучала, была столь же устрашающей, как у доисторического зверя, и даже Айзен невольно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 с этой девушкой...»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Айзена слегка дрогнули, и тут он заметил нечто шокирующее.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трясся, почти не в силах контролировать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Аура, исходящая от нее, вызывала у Айзена инстинктивный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поистине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щелкнула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весь мир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красном пространстве, Айзен больше не мог сдерживаться, и из его тела вырвалось поразительное Духовное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Духовное давление превосходило возможности даже синигами, но в тот момент, когда оно вырвалось из его тела, оно было "уничтожено".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ты такая?"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Айзен спросил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мощное Духовное давление, он бы сейчас даже пошевелиться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Хакай Хотейсики Риас постепенно становился совершенным, разительно отличаясь от того уровня, на котором она была, когда год назад впервые встретила Унохану Рэцу.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разницу между Айзеном до и после эволюции.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"Меня зовут Риас Гремори. Вы слышали о Другом мире?" Айзен Сосуке."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заговорила мягко, резонируя с хогеку, и затем по ней пробежала невидимая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"Хм, это действительно на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и взмахом руки Хогеку появился в ладони Риас.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область была еще незавершенной, она уже обладала необычайной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"Человек из Другого Мира... Даже кто-то из Другого Мира знает о Хогеку".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Айзен мгновенно понял цель собеседника и заметил со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 чуть больше".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показала "немного" указательным и большим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"Понятно".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Айзен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«Немного» — это на самом деле «много». Как мог не понять этого король позёрства Айзен?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Айзен поправил очки и осторожно произнёс: «Тогда ты знаешь, что у Хогёку на самом деле...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«Их две,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с улыбкой достала второй Хогёку.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Хогёку резонировали, притягиваясь друг к другу, как магниты, и непрерывно вращаясь.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"Один создан из слияния душ синигами, другой — из душ пустых. Эти две крайности подобны инь и ян, образуя истинное единство противоположностей."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усмехнулась: "Но, глядя на это, кажется, что слияние двух Хогеку займет некоторое время. Как будто судьба привела их к существованию; я сомневаюсь, что этот мир когда-нибудь породит еще одного Хогеку".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Редкость добавляет ценности, и что-то вроде Хогеку явно нельзя создать с помощью каких-либо синигами или Пустых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Айзен однажды сказал, что души синигами не могут удовлетворить Хогёку, а Кисуке Урахара также говорил, что Хогёку появился случайно: даже при соблюдении тех же шагов и идентичном процессе создать новый Хогёку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должно отсутствовать что-то важное, что-то, что не смогли бы определить ни Кисуке Урахара, ни Айзен.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два Хогёку в руках Риас, Айзен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понял, что ситуация полностью вышла из-под его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утратил всякую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об инициативе: даже его жизнь больше не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эта девушка захотела, она могла бы уничтожить его в одно мгновение, не оставив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 что-то сказать?»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Происхождение неизвестно, цель неизвестна, известно лишь, что её целью был Хогёку.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эволюции?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как насчет ресурсов Иного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"Тебя интересует этот мир?"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Айзен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особо."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ответила ему такой же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такой могущественной особы, как она, ценные вещи были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Айзен понимал, что его козыри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ценным козырем остался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Айзен ответил беспомощной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"Воистину полное поражение."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как ты собираешься со мной поступить?"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 спросил Айзен.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"'Поступить' звучит немного грубо."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пожала плечами и сказала: "Но, учитывая, что ты создал Хогёку, я могу предложить тебе два варианта."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"Выбор..."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Обдумывая эти слова, Айзен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притворств; перед высшей силой в притворстве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злишься?"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наклонила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"Нет," — улыбнулся Айзен. «Слабые не имеют права злиться на сильных; я прекрасно это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ты злишься на себя?»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рассмеялась: «Злишься, потому что твоя жизнь и смерть не в твоих руках... это одновременно и высокомерно, и достойно восхищения».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Айзен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девушка, должно быть, одна из самых могущественных даже в своем Иномирье.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 «непревзойдённая сила»; даже когда она говорит так прямо, никто не может её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Айзен почувствовал искреннее чувство поражения в глубине своего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http://bllate.org/book/21815/2298342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