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37: Хогёку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это...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Темно-красный мир, в котором нет верха, низа, низа и низа, и который лишен какой бы то ни было материи.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был наполнен красным сиянием; все, что попадало в поле зрения, было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"Привет, Кучики Рукия."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появилась в этом мире, заставив Рукию инстинктивно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 это движение было совершенно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будет уничтожено; в мире, где ничего не существует, каждое действие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протянула руку, и в ней зажегся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уникальной Формулы было просканировано все тело Кучики Рукии.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ее духовного тела до внутренней сущности, от света внутри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Риас увидела то, что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«Хогёку».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Риас слегка смягчилось, когда она пробормотала: «Кажется, мне сегодня везет.»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рука медленно проникла в душу Рукии. Поскольку сама Рукия не была связана с Хогёку — в отличие от тесной связи со Священным снаряжением, — Риас легко вытащила Хогёку.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Рукия с изумлением наблюдала, как Риас сняла Хогеку со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"Кто-то поместил это в твое тело для своих собственных целей".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объяснила, затем добавила: "Хотя этот предмет тебе не принадлежит, в конце концов, он был изъят из твоего тела, так что я дам тебе соответствующую награду".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"Награда..." Рукия почувствовала, что с ее телом все в порядке, и осторожно сказала: "В награде нет необходимости".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уверен?"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улыбнулась. "Даже если Шиба Кайен и Шиба Мияко умрут в будущем, это не имеет значения?"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воскликнула Рукия.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"Можешь считать, что у меня есть способность предвидеть будущее."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невозмутимо сказала: "Я могу помочь тебе, просто в качестве награды. Но если ты откажешься от моего вознаграждения, я ничего тебе не должна».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Рукия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быть уверена, что слова Риас — правда, но пока что Риас, похоже, не имела дурных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— просто на случай, если — она упустит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женщины, которой она восхищалась, у начальницы, которая так любезно ей помогла, мог быть шанс спастись, но она им не воспользовалась... Одна мысль об этой возможности заставляла Рукию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Рукия осторожно спросила: «Могу я спросить, что вы будете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достала два амулета и магическое устройство и сказала: «Это простое магическое устройство, способное хранить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«Отдайте им эти два амулета.Если ничего не произойдет, они не сработают». Если они умрут, их души будут поглощены силой амулетов и перенесены в магическое устройство».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синигами и пустых основана на том, что душа формирует духовное тело, тем самым обретая способность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души не обладают духовной силой, или, скорее, их духовная сила сама по себе и есть их душа. Без внешних условий, позволяющих преодолеть границу, они не могут поглощать рэйси, чтобы преобразовывать его в духовное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души постепенно ослабевают и превращаются в рэйси; в Обществе душ их называют «плюсами».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душам без духовной силы не нужно есть и пить; они просто угасают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с духовной силой формируют более устойчивое духовное тело. Даже если на них нападет дзанпакто, они истекут кровью, но не получат непоправимых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тело и душа по сути одно и то же, за исключением того, что у духовного тела есть духовная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проводить аналогию, то душа — это мышцы, а духовное тело —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духовной защиты духовное тело не может сформироваться, поэтому подвергнуться нападению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Амулеты и магическое устройство — это единый комплект. Если с духовным телом что-то случится — будь то поглощение или смерть, — амулет принудительно снимет духовное давление, создаваемое духовным телом, а затем перенесет чистую душу в магическое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«Верить мне или нет — решать вам. Какой бы выбор вы ни сделали, это никак не повлияет на меня», —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добавила: "Кстати, позволь мне напомнить тебе, что лучше не говорить об этом. В противном случае, хотя у меня не будет никаких проблем, ты будешь тем, кто в конечном итоге окажется неудачником".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вопросы есть? Если нет, я ухожу".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"Честно говоря, у меня накопилась гора вопросов", — Рукия вздохнула, решив ослабить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разница в силе между ними была слишком велика, она чувствовала, насколько ужасен этот красный мир за пределами ее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состоящий исключительно из неизвестной энергии чрезвычайно высокой плотности; хотя на нее это не действовало, ее инстинкты ощущали ужас этой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другой стороны были бы злые намерения, она могла бы быть уничтожена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я узнать ваше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Рукия,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Риас Гремори, и я родом из Иного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ответила: «Увидимся, когда у нас будет время, Рукия».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Рукия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Риас подняла Хогёку.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слой Хогёку представлял собой прозрачный барьер. Барьер был очень прочным и надежно удерживал Хогёку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Хогёку оказался во владениях Риас, он не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она инстинктивно развернула магическую формулу для анализа внешнего барьера, и Сила Разрушения во владениях уничтожила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Хогёку засиял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глазури, подобный сиянию звезд, несравненно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вибрация, похожая на биение сердца, которая резонировала с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подумала про себя, вложив в него частичку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Хогёку обладает собственной волей и считается «живым» предметом, его не обязательно считать живым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Хогёку по сути своей является инструментом, его образ мышления очень прост. Пока пользователь не прикажет ему эволюционировать самостоятельно, он всегда будет мыслить на уровне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мало чем отличался от магических устройств, созданных Риас: он содержал особую волю и не отвергал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уверена, что не пойдет по стопам Айзена, Риас предпочитала объединять две воли в одну, а не просто создавать резонанс между хозяином и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пошло не по плану?»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Асаучи, пытаться ассимилировать Хогёку с помощью эссенции души было просто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Хогёку Кисуке Урахары был создан из душ пустых, но уже сам по себе был продуктом более высокого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Хогёку отличается от Асаучи: у него уже есть собственная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почти трансцендентную силу Риас, ее душа еще не претерпела качественных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даже подозревала, что никто в этом мире не может по-настоящему контролировать Хогёку.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бы здесь был Джибрил, результат, вероятно, был бы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между физическим телом и душой Джибрил нет границы; можно сказать, что тело — это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плотность души «жизни» несравнима с плотностью души обычных биологических существ, даже таких чистокровных дьяволов высшего класса, как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форм жизни, огромная пропасть разделяет даже Короля демонов от Флюгеля.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пропасть разделяет даже Сирзехса, которого нельзя назвать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полуфабрикат; готовый продукт наверняка будет еще более удивительным».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Хогёку, сформированный из душ синигами в руках Айзена, был дополнен, создав цикл двух крайних сил синигами и пустых, он мог бы стать поистине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совершенство не из тех, где дальнейший прогресс невозможен; скорее, его можно было бы назвать «основой совершенства».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