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Материнская нежность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Священные Орудия — это не оригинальные прототипы, а имитации, созданные библейским Богом, который перенял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Святому Граалю из Библии, истинный Святой Грааль давно распался на части, и от него осталась только троица «Сефирот Грааль».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— «Злой глаз стазиса» Гаспера; по сути, это имитация, созданная путем копирования способности Балора. В результате Священный механизм притянулся к реинкарнации Балора и сосредоточился на Гаспере.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Сумерек, скорее всего, тоже не является оригинальным прототипом. Настоящий оригинал должен называться «Копьё Лонгина», которое, вероятно, уже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«Сефирот Грааль» — это копия, но, возможно, она обладает силой, не уступающей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«Магическое устройство: Святой Грааль» — это копия «Сефирот Грааль», обладающая аналогичными функциями.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полной мере демонстрирует отечественный талант к подражанию. Даже библейский Бог, наверное, был бы поражен,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подражал другим, чтобы создать множество Священных орудий, и, скорее всего, даже представить себе не мог, что ему самому будут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 над жизнью...»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 обладает множеством функций: устранение расовых дефектов, воскрешение, исцеление, преобразование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власть над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душа почти уничтожена, Святой Грааль может воскресить ее, если остался хотя бы крошечный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душа будет уничтожена до такой степени, что от нее не останется и следа, Святой Грааль сможет лишь «воспроизвести» ее, что нельзя назвать настоящим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об этом думаю, я понимаю, что Бог действительно соответствует титулу «Всемогущий и Всеведущий».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по-настоящему всемогущим и всеведущим, Он все же был всеведущим.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«Устранение расовых дефектов с последующей физической эволюцией»."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пробормотала, позволяя силе Святого Грааля проникнуть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активизируются клетки ее организма, постепенно укрепляя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отсутствия конкретных данных это сложно осуществить?"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экспериментировала с возможностями Святого Грааля, а затем достала еще одно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куб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магическое устройство, созданное Риас путем интеграции знаний о Формуле анализа. Она могла быстро развернуться и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производительность Формулы анализа была даже выше, чем у Риас!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Формула анализа могла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Риас была всего лишь человеком из плоти и крови. Что бы она ни делала, это требовало усилий. Как ее можно сравнивать с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большое различие между людьми, разумными существами и животными — это способность использовать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 была выдающимся примером: она могла создавать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действий Риас Аналитический куб передал данные Сирзехсу в Святой Грааль в ее теле, и эволюция тела Риас также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по-прежнему выглядела на четыре года, ее внутреннее состояние претерпело колоссальные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Сирзехс был Полным Телом, то Риас — Зрелой Стадией.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Младенческой Стадии к Стадии Роста, от Стадии Роста к Зрелой Стадии, от Зрелой Стадии к Полному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знаменует собой границу между обычными демонами и Трансцендентами.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я не могу не удивляться собственной скорости эволюции.»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быстро. Если бы она могла получить Хогёку, возможно, она смогла бы завершить свою эволюцию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слияния, Святой Грааль,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ключевые элементы, которые ускорили ее развитие в разных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этом пока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спрятала Аналитический куб и Святой Грааль внутри своего тела, позволив им работать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Риас, она пошла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кошки уже проснулись, и Венелана их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и правда очаровательные котята."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Венелана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родители случайно погибли во время эксперимента. Я вернул их, когда отправился в научно-исследовательский институт семьи Небирос, чтобы получить кое-какие данные."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Риас, затем посмотрела на маленькую девочку Куроку и сказала: "Между прочим, семья Ветви Небирос была уничтожена мной. Я также не буду использовать тебя в качестве подопытного. Ты можешь жить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Курока воспрянула духом, и ее кошачьи уши невольно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Тодзе Курока была немного старше Риас. Она рано повзрослела, потому что жила в таком месте, как дом Наберий, где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чувствовала себя неловко из-за того, что внезапно оказалась в семье Гремори, к счастью, она встретила доброго человека — Венелану.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ей ближе, чем Фудзимай.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стать госпожой Куроки в будущем, нья?"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Тодзё Курока с милым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слишком проницательной,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Мастер в порядке, или можешь звать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встала на цыпочки и погладила Тодзё Куроку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Мастер, 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Тодзё Курока моргнула, но все же выбрала титул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Риас явно выглядела моложе Тодзё Куроки. Несмотря на ее зрелую манеру поведения, титул «Мастер» все же казался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Тодзё Курока, нья. Белая — моя младшая сестра Сироне, 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Тодзё Курока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Риас Гремори."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ответила: "Отныне это будет твой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Тодзё Куроку по голове и ушам, Риас почувствовала, что вернуть этих двух кошек было лучшим решением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отпустила ее, Тодзё Курока застенчиво улыбнулась, выглядя совершенно очаровательно~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комнаты для сестер Тачибана, Риас села на стул и стала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эксперимент проводил Набериус?"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Венелана.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"Искусственные трансценденты."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Венелана спросила из беспокойства, возможно, думая, что Риас зашла слишком далеко, уничтожив семью Набериус.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интеллект Риас был настолько высок, что они не накладывали на неё особых ограничений, с другой стороны, из-за врождённо высокого интеллекта ей было легче сбиться с пути. Венелана, Зеотикус, Сирзехс и Грейфия — все они переживали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их семья Гремори ценит эмоции, считалось среди демонов чем-то странным, но сами они этим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"Фух, 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Венелана, казалось, вздохнула с облегчением,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беспокоиться, 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"Напротив, есть другие вещи, о которых тебе стоит беспокоиться."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"Другие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молча улыбнулась, отчего Венелане показалось, что у нее защекотало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закончив фразу, ты тоже научилась быть озорной,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с улыбкой похлопала Риас по лбу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положила голову Риас к себе на колени, нежно поглаживая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редко бывает такой близкий контакт, как этот, Маленькая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вздохнула: "Это совершенно не похоже на Маленького Сирзехса. Этот ребенок любил капризничать, когда был маленьким".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"Личность на одну десятую является врожденной и на девять десятых воспитывается. Брат Сирзехс такой нежный; на него явно повлияла ты, 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меня, я реинкарнатор с воспоминаниями, обладающий целостным мировоззрением с самого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меня период младенчества давно прошел".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было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сказала Венелана.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нет». Риас улыбнулась: «Я живу по своей воле. Как это можно назвать трудным?»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прекрасно». Венелана нежно погладила Риас по голове и сказала: «Хотя иногда я чувствую себя одинокой, мама тоже иногда думает о том, как прекрасно, что Маленькая Риас — моя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