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Сефирот Грааль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контролируемый синтез, но не просто синтез.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термоядерный синтез и деление атомного ядра высвобождают огромную энергию, суть которой заключается в дефекте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энергий происходит одинаково: и при синтезе, и при делении ядер огромное количество энергии высвобождается в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бы эта энергия была полностью и идеально контролируемой?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завершения синтеза расширьте периферию энергетической сферы до приемлемых размеров, а после синтеза сожмите ее, вернув высвобожденную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следующего использования можно применить тот же метод для деления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одноразовое стратегическое ядерное оружие становится оружием, пригодным для вторичной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преобразования энергии все равно происходят потери, но по сравнению с обычными расходными материалами это гораздо лучше: восполнить утраченную энергию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один из способов применения второй стадии Уравнения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способ — провести слияние энергии внутри своего тела, тем самым преобразовав всю свою магическую силу в магическую силу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Риас уже применила Уравнение слияния к себе. Самый низкий уровень слияния постепенно повышает качество магической силы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самый низкий уровень уже достиг уровня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возникает необходимость в бою, реакцию слияния можно мгновенно усилить, тем самым получив большую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снова взять в качестве примера Ризевима Люцифера, то он тоже считается Трансцендентом, просто он позор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Риас находится в том же состоянии, что и Ризевим, но во время боя она может быстро достичь уровня, близкого к уровню Сирзехса.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немного сожалеет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не слишком сильным, точнее, его не было вовсе. Она хотела боя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всего лишь пробный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не стоит требовать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Гремори, Риас первым делом пошла в комнату Валери.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служанку, которая присматривала за Валери, Риас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осторожно вытянула руку, и из тела Валери появились три Священных Грааля, которые поплыли по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потянулась и схватила Риас за пальцы, ее лицо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очень привязан к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этот ребенок, но и Гаспер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Риас предпочитает девочек, Священный Механизм Гаспера требует длительного контакта, поэтому она несколько пренебрегала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мне еще нужно провести эксперимент."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 добавила: "Ну ладно, я просто подержу тебя, пока буду заниматься."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Риас достала из подпространства кресло-качалку, взяла Валери на руки и, покачиваясь, стала осматривать Святые Граали.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Святых Грааля — не те, что были в теле Валери; это магические устройства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технологии магические устройства соединили со Святыми Граалями, позволив силе Святых Граалей течь внутри магических устройств, что привело к их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месяцев магические устройства достигли стадии «освобождения».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Грааль разделился на три части, и Риас достала три магических устройства, сформировав триаду.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устройства имеют общее происхождение, но одно разделилось на три части, а второе было разделено на три части изначально, но при этом сохранило связь с двумя другими Святыми Граалями.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магических устройств равна силе Сефирот Грааль; скорее, это похоже на создание копии Сефирот Грааль.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искусственные души, составляющие основу магических устройств, содержат безупречную волю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эквивалентно чистой воле, не обладающей никакими характеристиками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устройство: святой грааль, созданное на этой основе, обладает чрезвычайно высокой совместимостью с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считая других священных механизмов, только Святой Грааль является неотъемлемой частью эксперимента".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манипуляциями три Святых Грааля образовали треугольное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потекла через слой Разрушительной Силы, прежде чем войти в тело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Святых Граалей погас, и Риас достала из подпространства бутылку со святой водой и налила ее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вода, которая для демонов подобна сильнодействующему яду, не была покрыта Силой Разрушения, но для нее она была обычной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можно сказать и о Валери: она еще не пробудилась, но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Неосознанная трансформация в сочетании с тем, что Валери — полукровка, делает ее неуязвимой для слабостей обычных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проточная вода, кресты, святая вода... Можно сказать, что у вампиров больше недостатков, чем 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у вас есть Сефирот Грааль, все легко решаемо.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Носительница Сефиротского Грааля слишком мала; забудьте о высвобождении его силы, она еще даже не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хочет забирать Святой Грааль, потому что связь между Священным снаряжением и его пользователем слишком сильна; забрать его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может сделать ничего столь жестокого, особенно по отношению к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бы в семье Гремори, которая ценит эмоции, была дочь, способная на такое, они бы очень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Риас нужно лишь скопировать силу Святого Грааля.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устройства и искусственные священные артефакты обладают схожими характеристиками, например, их эффективность ниже, чем у настоящих священных артефактов, но природа у них принципиально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устройства и искусственные священные механизмы также слабее настоящих священных механизмов, но в магических устройствах есть «искусственные души», которых нет в обычных священных механизмах.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механизмы не обладают так называемыми душевными сущностями, но в них заключена более фундаментальная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заставила магические устройства поглотить эту фундаментальную силу, тем самым получив такую же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искусственная душа внутри достаточно сильна, она может даже скопировать «Зверя», запечатанного в Священном механизме.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магическое устройство есть и у Гаспера, но по сравнению со Святым Граалем, разделённым на три части, его копирование требует больше времени; в целом Риас он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«Расовые недостатки демонов были компенсированы. Это поистине 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Грааль — это Священный инструмент, противоположный по своим свойствам Риас: первый управляет жизнью, второй — 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Риас Сефирот Грааль — необходимый инструмент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устранению недостатков расы демонов, это не является строго необходимым, потому что, вообще говоря, святой свет не может даже достичь Риас, прежде чем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Риас хочет завершить третий этап Уравнения Слияния — слияние сущности жизни, что требует исследования аспекта "жизни".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причина, по которой она должна получить "Сефирот Грааль", заключается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такова... Сефирот Грааль воплощает в себе саму суть жизни и может помочь Риас изучить метод «энергетической трансформации».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изучить, а получить метод «энергетической трансформации».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достала кристалл, созданный из рэйси, и направила часть силы внутрь Святого Грааля.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Святой Грааль начал светиться и вращаться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Риас почувствовала изменения в Святом Граале: он зафиксировал энергию рэйси.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Риас направила магическую силу внутрь Святого Грааля. После трансформации Святым Граалем родилась нить энергии рейши.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"Чудо жизни... поистине достойное Святого Грааля".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копия копии обладает такой силой; поистине достойна Святого Грааля, описанного в Библии. Этот Господь действительно "всемогущ"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