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Король зла, владыка пространства и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Гаспера вырвался огромный черный саван, закрывший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«лаборатория» Риас, защищенная чрезвычайно мощным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если бы Риас не поддерживал его, его сила, вероятно, уже просочилась бы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какая ужасающая 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в мгновение ока превратилась в волшебницу и с легким испугом наклонилась к Риас. «Этой силы уже достаточно, чтобы повлиять даже на меня». Малышка Риас, что ты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Гаспер — это реинкарнация фрагмента сознания Балора. Я интегрировал силу Балора в «Злой глаз стазиса». Возможно, сила была слишком мощной и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«Поскольку враждебности нет, это не привело к появлению агрессивных существ... Тем не менее эта сила уже достигла уровня Священного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Риас-тян говорит какие-то по-настоящему пугающие вещи так, будто это совершенно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такая уж большая проблема."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"Мне просто нужно подавить эту неистовую силу, а затем создать запечатывающую магическую формулу."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позволь мне попробовать."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сделала глубокий вдох, и все ее тело наполнилось мощной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магическая сила превратилась в леденящий холод, который обошел Риас стороной и распространился во все стороны, пытаясь заморозить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сила вырвалась наружу, она, вероятно, могла бы одним махом заморозить всю территорию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Серафолл был Магический рубин, ее сила могла быть увеличена в три раза за счет его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Улучшилась не только сила, но и скорость высвобождения, точность и так далее — это было всестороннее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смогла достичь уровня «Банкай», то действительно могла бы сравняться с Трансцендентами.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ужасающая ледяная мощь сковала все вокруг, но вскоре Серафолл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мой лед тоже остановился."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удрученно сказала: "Я могла бы это сделать, если бы выложилась по полной, но я боюсь причинить вред этому ребенку."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позволь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говорила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Серафолл успела что-то сказать, Риас расправила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с невероятной эстетической красотой появились полупрозрачные красные крылья, похожие на струящиеся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 разрушения номер шесть: Абсолютный барьер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рёвом весь барьер наполнился Силой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сила, вырвавшись на свободу, могла бы стереть с лица земли даже богов и демонов, но Серафолл, стоявшая рядом, осталась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Крылья, которые модифицировала Риас, были продуктом третьей стадии Уравнения слияния и обладали силой трансцендентного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Атаки, которые она с их помощью проводила, естественно, были на том же уровне, что и атаки трансцендентных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"Фу... Я чуть не умерла."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похлопала себя по груди с выражением застывшего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уничтожаю только то, что хочу уничтожить."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тьма рассеялась, и внутри барьера образовалась гигантская красная сфера с Риас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часть этой сферы была наполнена высококонцентрированной силой разрушения, которая уничтожала только то, что Риас намеревалась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просто сжатие силы, а развитие самой концепции «Разрушения».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возможно?!»"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Четыре Великих Короля Демонов, ничего не знаете о сути силы."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Риас медленно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у меня нет слов."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была немного подавлена, но ее глаза заблестели, когда она посмотрела 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себя так, словно нашла сокровище; это было поистине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тьма рассеялась, Риас деактивировала Барьер Абсолютного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Правильнее было бы сказать, что она не деактивировала его, а поддерживала на уровне поверхности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ее пальцы проникли в тело Серафолл, Абсолютный Барьер Разрушения Риас продолжал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тело живого существа слишком хрупкое и должно быть хорошо защищено.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вполне могла поддерживать применение Силы Разрушения на уровне повседневного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"Создание магической формулы"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запечатала Зловещий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уже нельзя было назвать «Зловещим глазом стазиса».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Зловещих глаз, владыка пространства-времени (Айон Барролл).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 оригинальной истории он назывался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запечатала Священный механизм Гаспера, оставив лишь слабый след силы, способный циркулировать.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инструмент Гаспера пробудился естественным образом, в то время как Риас сконструировала для него бутылку, оставив лишь небольшое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использовала силу Священного инструмента для подпитки Магической формулы, печать не должна была сломаться, пока его эмоциональные колебания не станут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закончено".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потянулась и сказала: "Теперь я могу должным образом провести свое исследование".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же я, а как же я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наклонилась и сказала: "После такой тяжелой и долгой работы разве нет награды?"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думаешь, что я какой-то милый талисман рядом с Волшебной Девушкой?"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Возразила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улыбнулась, подлетела и поцеловала Серафолл в губы, затем оставила двоих детей на попечение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Священные Орудия нуждались в анализе, они оба поселились в особняке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семья Гремори была многочисленной, и пока они носили титул «пэры», все их ресурсы обеспечивала семья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слугами, для семьи Гремори пэрство ничем не отличалось от «семьи».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"Ммм, было вкусно."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коснулась своих губ и кивнула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Риас исполнилось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исследованиям Священного снаряжения Гаспер, хотя у нее по-прежнему не было никаких зацепок в отношении «эволюции», она усовершенствовала Хакай Хотейсики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 разрушения номер один: Око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способность, активируемая глазами, позволяла ей видеть линии и точки разрушения, почти как Мистические Глаза Восприятия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Мистических Глаз Восприятия Смерти, способность Риас была ближе к Злому Глазу Балора: ей достаточно было взглянуть на противника, чтобы уничтожить его линии и точки смерти, что делало эту способность очень удобной для внезапного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дальнейшем развитии она могла бы даже разрушать само существование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Риас усовершенствовала только Банкай.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развить «Злой глаз», потребуется еще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также равнозначен глубокому изучению и развитию концепции разрушения; его нельзя остановить, когда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Банкай требовал, по крайней мере, четкого понимания определенной концепции, прежде чем эта сила могла быть развита.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Риас поняла процесс действия Сглаза из "Сглаза стазиса".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принципы рано или поздно были бы разработаны.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"Добавлена еще одна новая тема".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потерла лоб, но в уголках ее рта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ощущение от усердной работы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Риас посмотрела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пришли новости: это был фамильяр, следивший за семьей Набериус.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