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Предвкушение от всего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к кому-то — очень странная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уже испытывала подобное чувство: это было беспрецедентное умиление, которое она ощутила, когда родилась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глядя на занятую Риас, Серафолл почувствовала похожее, но совершенно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таким сильным, как в момент рождения Соны. Оно было похоже на непрерывный поток, который медленно наполнял ее сердце и создавал совершенно новую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мое сердце замирает?»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серьёзную Риас, Серафолл не могла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симпатии к кому-то возникает очень загадочно, иногда без каких-либо предпосылок.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почувствовала, что ей начинает нравиться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Сона-тян тоже была здесь, было бы еще лучше — в два раза больше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"Настройка завершена."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была деактивирована, и Риас передала красный камень Серафолл со словами: "Верхний предел едва ли достигает уровня Священного оружия. Чтобы достичь его, нужно влить в него Эссенцию души, что позволит вам открыть способность, аналогичную Джаггернауту."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магическая стихия — лёд, так что ты должен уметь использовать способности, связанные с этим атрибутом».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пределе своих возможностей ты без проблем сможешь атаковать на уровне Трансцендентов».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количестве или качестве маны или боевых приемах, таких как сжатие мановых пуль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сильная способность дзанпакто — развитие сущности человека для формирования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особые способности эквивалентны специально созданным магическим формулам, по сути схожим с «Небесным ударом» и «Небесным переносом»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степени это можно сравнить с развитием концепции «Льда».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"Атаки, которые могут сравниться с силами Трансцендентов?!"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потерянно воскликнула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не сравнятся с силами брата Сирзехса," — напомнила ей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напомнила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Трансцендентов существуют различия в качестве силы и взаимоисключающих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качестве, то обычное состояние Сирзехса и его состояние после принятия Истинной Формы Дьявола — это два совершенно разных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к качеству и силе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равно очень впечатляет!»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взволнованно сказала Серафолл. «Сражаться с помощью магического посоха — вот что значит быть настоящей волшебницей!»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«Вложи в него свою ману, чтобы установить право собственности».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была немного взволнована, когда следовала указаниям Риас и вводила свою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"Запись свойств маны---"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"Поглощение эссенции души---"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 ритуала владения---"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введите имя мастера:"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"Серафолл Левиафан."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"Имя мастера: Серафолл. Присвоение завершено ---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— Магический Руби." Руби сверкнул светом и спросил: "Хотите попробовать трансформировать, Мастер?"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да! Я хочу трансформироваться!"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Засиял розовый свет, и на теле Серафолл появилась розовая одежда. Она была очень похожа на ее предыдущий наряд, но была еще более красивой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Серафолл невольно стало радостным, и она воскликнула: «О-о-о, вот что значит быть настоящей волшебницей!»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поигрывала новым посохом в руке и свободно парила в воздухе; это было совсем не то, что летать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"Трансформация эквивалентна шикаю. Помимо базовых способностей, одежда обладает защитными свойствами и способностью к регенерации, а также функциями, предотвращающими сбои в работе гардероба. Посох также обладает определенной степенью атаки или усиления маны, что позволяет сжимать ману для атаки с минимальными усилиями."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сражений в "Старшая школа DxD" — это чистое испытание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трансценденты сжимают мана-пули, которые они используют для атак, чтобы придать им большую силу, что уже считается довольно продвинутой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мере того как вы будете интегрировать Эссенцию души, этот бафф будет меняться в соответствии со свойствами вашей маны."Считайте, что это повышает вашу совместимость. Как только ваша совместимость достигнет определенного уровня, вы сможете достичь области 'Джаггернаут Драйв'."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Серафолл не придавала этому особого значения, но эта сила уже сама по себе была очень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 Риас, ты просто чудо!»"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не удержалась и крепко обняла Риас, уткнувшись в нее своим пышным бюстом.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Серафолл вдруг спросила: "Малышка Риас, могу я тебе чем-нибудь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чистая благодарность от Серафолл, ясно~»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мне нужны два человека из числа вампиров».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«Одного зовут Гаспар Влади, он владеет Священным снаряжением.Мне нужно изучить этот тип Священного снаряжения».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немного особенный и не очень популярен среди вампиров, так что мы можем выменять его по низкой цене»."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"Другую зовут Валери Цепеш, она получеловек-полувампир. Попытайся выторговать ее, если получится; если нет, помоги мне забрать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Цепеш, обладательница Священного оружия «Сефирот Грааль».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Фамильяры Риас уже проникли на территорию вампиров, так что она имела общее представление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родились не так давно, и их Священные оружия еще не пробудились.В такое время их можно было бы выменять, не заплатив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Преисподняя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Библейский пантеон был самым могущественным пантеоном в этом мире. Несмотря на то, что он потерял многих могущественных представителей, «голодная верблюдица все равно больше лошади», и по совокупной силе он по-прежнему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были всего лишь небольшой силой; Серафолл мог в одиночку уничтожить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в роли дипломата Риас чувствовала себя очень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избавило Риас от необходимости «красть»... Я имею в виду, присваивать.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в любом случае особой разницы не было~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никаких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сказала с полным уверенности видом: «Тебе даже не нужно вмешиваться. Если они посмеют возразить, я просто заморожу вампиров».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 Риас, что такого особенного в Священных орудиях этих двух людей, и не поинтересовалась, зачем они ей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знала, что искусственное магическое устройство Риас может значительно усилить расу демонов, но даже не думала о том, чтобы попытаться заполучить эту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ее это не интересовало, Серафолл просто не хотела, чтобы Риас вмешивалась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у Риас не было ни ответственности, ни обязательств по передаче этой технологии или ее обмену; это была исключительно частная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нынешних дьяволов эта технология была в некотором роде опасной; как и «Королевская часть», она могла оказаться не лучшим решением для нынешнего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Риас действительно передала эту технологию ей или Сирзехсу, они бы предпочли вооружить только тех, кто им близок, а не весь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она была рождена с полной мудростью и обладала врожденными знаниями. Такой человек не мог быть глупым, и Серафолл тоже не была глупой; на некоторые вопросы есть ответы, даже если их не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подумать с другой стороны, то, раз Риас изучала эту технологию, она, естественно, хотела что-то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Серафолл, Сирзехс или другие Короли демонов, любой, кто встречался с Риас, с нетерпением ждал, что она сделает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выйдет из тупика в Подземном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вызывает предвкушение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