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Важные новости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за это время Риас и Сона часто вместе куда-то выбирались.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Окиты Содзи и того члена пэрства Серафолл, то они, похоже, получили приказ от своих семей не охранять Риас и Сону, когда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побывали во многих местах Подземного мира.Риас, в частности, редко выходила из дома и хотела составить четкое представление о Подземном мире,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был в столице, Лилит; второй день — в старой столице, Люцифаде; третий день — в отдаленных районах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Риас успела разобраться в общей ситуации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информации, собранной с помощью бабочек, то, что видишь собственными глазами, всегда яснее, чем то, что видишь сквозь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пришла долгожданная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Риас!!»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 ярости ворвалась в библиотеку семьи Гремори. Увидев, как Риас раскачивается в кресле, она не смогла сдержать зубовный скрежет и спросила: «Что ты сделала с моей маленькой Соной?!»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из семьи Ситри, нынешний Мао Левиафан — идеальная сискон.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Соны, эта сискон заставила юную Сону сказать, что она хочет выйти замуж за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Риас объяснила Соне, что, если Серафолл снова попытается на нее повлиять, она должна сказать, что хочет выйти замуж за Риас в будущем~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после встречи с Риас Сона полностью переключилась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сискона 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позволить милой юной девушке вырваться из лап извращенца?"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листала книгу и при этом непринужденно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извращенка, я — девочка-волшебница!"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сложила руки в форме звезды, выглядя при этом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обиженно сказала: "Из-за вас мы чуть не отклонились от темы."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Сона-тян больше не играет со мной и перестала кричать, что выйдет замуж за свою старшую сестру. Вуву, моя Сона-тян больше 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Серафолл наполнились слезами, и она притворилась,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Риас оставался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все из-за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наклонилась к ней с выражением лица, которое говорило: «Объяснись».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'а'! Ты хоть представляешь, что Сона-тян больше не цепляется за старшую сестру?! Это просто катастрофа!!"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выглядела так, будто у нее вот-вот случится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безмолвно спросила: "Чего именно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— при мысли об этом Серафолл воспряла духом и смущенно спросила: "Подарок, который ты подарила Соне-тян... у тебя есть еще такие?"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и все. Серафолл была фанаткой «Волшебных девочек» — из тех, кто может даже надеть костюм «Волшебной девочки» на публике без тени девичьего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Волшебного Рубина: У волшебной тетушки, которой нравятся волшебные девочки, истек срок годности!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 и сказала: "Я сделала это сама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внезапно оживилась, ее глаза заблестели, когда она посмотрела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и мне такую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энтузиазмом сказала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это бесплатно?"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Риас играла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Серафолл удивленно вскрикнула: "Но у Соны-тян он есть, почему у меня, ее сестры, его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"Сона — моя подруга, но между нами нет таких отношений."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"Ува, я тоже хочу стать Волшебной девочкой!!"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Риас-тян, позволь мне тоже стать волшебницей! Я сделаю всё, что ты захочешь!!»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вела себя как избалованная, но это больше походило на подхалимство; в ней не было ни капли достоинства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выходками Серафолл, Риас безмолвно произнесла: «Это что-то вроде Священного снаряжения. Это не должно отличаться от твоей прямой трансформации,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есть!» Серафолл убедительно доказывала: "Во-первых, у такого рода трансформации нет души. Во-вторых, волшебная палочка для Девочек - это полностью игрушка; у нее нет ни силы, ни разума. Подобные вещи можно считать только косплеем!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новое снаряжение, которое я разработал и которое отличается от Claw of Evil и Sacred Gears. Это очень ценно~"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притворным огорчением. — "Я верю в равноценный обмен, но, честно говоря, не могу придумать, как тебе помочь..."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замерла, а затем рухнула на пол в позе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что я такая бесполезная."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Серафолл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что такое "Коготь Зла"?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"Серафолл, ты дипломат среди мао?"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Серафолл-тян оживилась и весело сказала: "Что бы тебе ни понадобилось, Серафолл-тян, просто скажи!"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что на стороне Падшего Ангела, Азазеля, ведутся исследования по созданию искусственных священных механизмов".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"Магическое устройство, которое я создала, имеет структуру, отличную от обычных Священных Шестеренок, и в лучшем случае его мощность эквивалентна максимуму Священной Шестеренки. Ему не хватает способности к постоянному развитию за счет использования мыслей владельца в качестве источника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бросила на него взгляд, означающий «ты понимаешь», и Серафолл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вообще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уныло спросила он. «Если эта информация верна, то это ключевая технология Падших Ангелов. Отношения между нашими тремя фракциями все еще напряженные, и мы никак не можем заполучить 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того, чтобы договориться с Ангелами и показать мне Систему?»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спросила: «У меня есть кое-какие идеи по поводу магических формул; я могла бы помочь им починить Систему~»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же успехом можешь просто попросить меня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милая, так почему же все ее просьбы такие пугающие!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технология Падших Ангелов — Небесная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ее отпустила, разве дьяволу, направляющемуся в штаб-квартиру Небес, не грозила 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какой от тебя толк?"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подперла подбородок рукой, выглядя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казалось, выражал ее смирение с тем, насколько бесполезной была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так жаль, что я такая бесполезная."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выглядела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выражения лица Серафолл в голове Риас не могла не всплыть озорная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похоже, у тебя действительно есть один козырь."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задумчиво произнесла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козырь?!"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была похожа на артистку, меняющую выражение лица, — она могла в мгновение ока перейти от уныния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приближающееся лицо Серафолл, Риас протянула руку и нежно приподняла ее подбородок, игриво спрашивая: «А ты слышала о другом применении для магической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Серафолл отвисла челюсть, и она стала похожа на «шокированную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Гремори было двое детей. Сын, Сирзехс, унаследовал черты Люцифера, и о его детях пока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Дочь, Риас, обладала талантом, схожим с талантом Сирзехса, но... ей нравятся женщины!!!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грандиозная новость!!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