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Магический сапфир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 юная девушка — член пэрства Серафолл — тоже пыталась преодолеть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магические пули исчезали, едва коснувшись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напрасная трата сил."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Риас ушла вместе с 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девушка. "Даже связь внутри барьера не работает. Мы здесь полностью изолированы."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мы будем стрелять магическими пулями, на открытие уйдет пять часов». К тому времени юные леди будут уже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ничего не можем поделать". Окита Содзи пожал плечами и сказал: "С силой леди Риас она, несомненно, сможет защитить леди Сону".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чего я боюсь, так это того, что две юные леди неопытны в жизни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еще меньше поводов для беспокойства".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 заявил Окита Содзи.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кто-то попытается похитить леди Риас, более вероятно, что на них будут играть как на скрипке".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невозможного в том, что их продали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пэра Сирзехса, он все еще немного понимал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"Рожденный с абсолютной мудростью, 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беспокоюсь о том, что будет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Окита Содзи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будет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себя, моргнула и спросила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"Вопрос в том, буду ли я забит до смерти старшей сестрой Грейфией за то, что не смог присмотреть за ними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Окита Содзи.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выступал в роли Короля демонов, а Грейфия была его внутренним помощником и управляла пэрством «Люцифер».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жесткий и строгий характер Грейфии, неудивительно, что Окита Содзи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напряглась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Серафолл было легко общаться, но только до тех пор, пока в дело не вмешивалась ее собственная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узнала об этом... им бы не поздоровилось!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их руках сформировались энергетические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сжали их до предела и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 нужно было как можно скорее выбраться отсюда и сообщить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до худшего сценария дело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поезде, Сона все еще наслаждалась недавней атакой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ехали на поезде через территорию Гремори в сторону столицы территории Короля демонов,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— столица Подземного мира, территория Сирзехса и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старая столица, имеющая особый статус в Подземном мире, называется «Люциферад». Хотя предыдущее поколение Люцифера больше там не живет, этот город по-прежнему занимает важное место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«Власть — это нечто величественное и могущественное. Будь то сама власть или процесс ее обретения, и тем, и другим стоит наслаждаться».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любопытством оглядывалась по сторонам, отвечая на восторженные возгласы 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ездила на поездах в своей прошлой жизни, но поезда в Подземном мире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привод, работа Формулы и так далее — Риас интересовало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«Сила, значит. Я тоже хочу быть похожей на Леди Риас и использовать всевозможные потрясающие атаки».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не удержалась и сказала: «Прямо как Волшебная девочка!»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«Волшебная девочка?»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«Волшебных девочек» зародилась давно, но этот жанр аниме стал популярным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Кружевные наряды, милая внешность, борьба со злыми врагами с помощью волшебной палочки, тайная защита мира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мрачные и извращенные типы, похоже, еще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на ранней стадии, казалось, что Серафолл уже одержима этим жанром.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заставила свою сестру Сону сказать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история +1?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подумала, и интересная идея не могла не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"Сона-тян ~" Риас мило улыбнулась и спросила: "Ты хочешь стать Волшебницей?"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взволнованно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подожди меня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развернула Формулу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подпространства кристалл в форме ромба и поместила его в центр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парил и непрерывно вращался; прозрачный свет Формулы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Риас забронировала весь вагон, в нем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столицы займет еще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решила, что ей тоже нужно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любопытством спросила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устройство для превращения в волшебницу."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игриво посмотрела на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удивительно...»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нынешняя Сона не понимала, что означает взгляд Риас. Она просто смотрела на Риас с обожанием, и Риас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 будущем этот ребенок доставит ей 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Риас еще больше воодушевилась.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этого кристалла был таким же, как сырье для шахматной фигуры «Дьявол». Разница была в том, что Риас создала искусственную душу, которая должна была слиться с кристаллом, и сконструировала оружие, похожее на Асаучи.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Риас создавала оружие непосредственно с помощью синтеза Формул, а не ковала его молотом, поэтому она могла полностью менять его форму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искусственной души была почерпнута из основной Формулы Флюгеля; в конце концов, она не настолько безумна, чтобы использовать чужую душу для создания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добавила в него базовые способности к трансформации, а также «ультимативный прием» после слияния с сущностью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добавила в него много интересных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атака, защита, связывание, исцеление, полет, трансформация и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слияния с сущностью личной души эта трансформация была эквивалентна Шикаю.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сущность души со временем слилась с ним, банкай стал бы эквивалентен последнему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использовался так же, как Джаггернаут Драйв Священного Меха, но предел его возможностей был немного ниже, чем у Священного Меха. Это было поле, похожее на искусственные Священные Мехи, но отличающееся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кристалл уже был практически готов, Риас потребовалось всего полчаса, чтобы завершить его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Сона не сводила с Риас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женщина наиболее прекрасна, когда она серьезна. Сона явно была очарована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Формула Риас; каждый раз, когда она раскрывалась, это было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перевела дыхание, затем надела кристалл на шнурок и повесила его на шею 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"Вложи в него свою магическую силу, чтобы завершить церемонию передачи. Отныне он будет поглощать твою душевную сущность и постепенно примет твой личный знак."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Сона не поняла, но то, что нужно направить в него магическую силу, она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сделала, как ей сказали, и вскоре кристалл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"Характеристики магической силы зафиксированы---"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"Поглощение сущности души---"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"Начало церемонии передачи права собственности---"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"------"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введите имя мастера:"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Сона Ситри."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имя подсознательно всплыло в памяти Соны, и из кристалла снова раздался слегка механический, но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"Имя хозяина: Сона. Присвоение завершено"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я — Магический Сапфир. Отныне я — ваше волшебное устройство».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спросил: «Не хотите ли попробовать превратиться в волшебницу, мастер?»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