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20: Дзанпакто, сформированный из душ высокой концентрации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"Преобразовать эту формулу просто невозможно."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не смогла сдержать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магией и духовной силой, а также то, что Джибрил — это «жизнь», были для нее ключевыми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Джибрил могла бы провести атаку слиянием, используя магическую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Флюгеля процесс применения магической формулы был необязателен, поэтому они пытались найти способ напрямую применить вторую стадию Уравнения слияния.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Риас еще не достигла этого уровня, полагаясь исключительно на короткий путь, который ей открывает ее дзанпакто.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банкай Ямамото Генрюсая Сигекуни мог достичь температуры солнечного ядра, без своего дзанпакто он не смог бы достичь этой температуры с помощью Кидо (Пути духа).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Риас было таким же: несмотря на наличие данных, она так и не закончила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действительно очень сложно."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Джибрил была более настойчивой, чем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это было чрезвычайно сложно, она совсем не проявляла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"Однако данных достаточно. Пройдет совсем немного времени, и мы добьемся стабильного термоядерного синтеза. Мы сможем усиливать или ослаблять реакцию слияния, а также запускать или останавливать цепную реакцию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модифицировать мою основную магическую формулу немного сложно."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уверенно сказал Джибрил, а затем с удивлением воскликнул: — Риас-тян, твой талант по-настоящему удивляет даже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проще просто использовать дзанпакто?»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заговорила Унохана Рэцу: «Сила дзанпакто — неотъемлемая часть человека». Зачем от него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"Магическая формула, которую нельзя использовать и контролировать самостоятельно, а для достижения цели требуется специальное оружие, по своей сути несовершенна. Например, для вас, Синигами, вполне возможно потерять свой Дзанпакуто ~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 и сказала: "Это не отказ; я просто хочу "овладеть" этим".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оружие, 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на мгновение задумалась и ответила: "Оно выглядит довольно хрупким".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правда".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кивнула и сказала: "Этот вид оружия, вероятно, не был бы вам полезен, даже если бы я его разработала... Подожди,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Риас вдруг о чем-то задумалась и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Джибрил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просто пришла в голову одна мысль».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задумалась, а затем применила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Формула исследований и разработок. Когда Риас сделала движение, перед ними появилась 3D-модель.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Асаучи?»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Унохана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хрупкое лезвие».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не проявила особого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она не заинтересовалась Дзанпакто, заключалась в выступлении Уноханы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Дзанпакто был слишком слаб. Когда Джибрил впервые оказалась на зрительских трибунах Арены, она могла примерно оценить возможности этого клинка, даже не прикасаясь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"Джибрил, я хочу извлечь часть твоей души."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пожелаешь."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моргнула, обдумывая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была классифицирована как живое существо, потому что для Высших рас не существовало четкой границы между физическим телом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Концентрация души у живых существ и у живых организмов сильно различается, и то же самое относится к Асаучи.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Сырьем для Асаучи служат души синигами.Поскольку для Джибрил синигами были низшими существами, она, естественно, считала такой клинок хрупким и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Джибрил сражалась с синигами, их оружие было бы сломано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Рюджин Джакка, не защищенный высокой температурой, был бы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наличии чуть большей духовной силы можно сломать клинок, температура которого сравнима с температурой ядра Солнца, — такова была ужасающая природа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бы Дзанпакто был выкован из собственной души Джибрил?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об этом сейчас думала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Повторюсь, Джибрил — это сама жизнь; между ее душой и телом нет четкой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извлечение части ее души не повредит сущности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нашел способ создать дзанпакто?»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удивленно спросила Унохана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"Структура дзанпакто не сложна; это не какой-то высокоуровневый предмет."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беспечно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потеряла дар речи, а Риас уже извлекла соответствующее количество души из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"Расход небольшой; я восстановлюсь через какое-то время.""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небрежно сказал Джибрил.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Джибрил эти души были совершенно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у Уноханы Рэцу дернулись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старалась относиться к Джибрил с уважением, она все же недооценила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ее души был больше, чем у нее самой, не говоря уже о ее качестве. И после того, как Джибрил забрала столько, она сказала, что сможет вернуть ее через какое-то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для создания Асаучи требуется очистить душу до чистейшего состояния, поскольку она предназначена для твоего собственного использования,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Риас говорила, она использовала эти души для непосредственного синтеза дзанпакто.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верно: Риас не просто создавала дзанпакто. Она полностью понимала его принципы и механизмы и синтезировала его непосредственно из его основного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потребовалось целых пять часов, чтобы наконец изготовить дзанпакто.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"Невероятно..."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Унохана Рэцу торжественно смотрела на дзанпакто.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тоже не смогла сдержать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плотности и энергетического давления Унохану Рэцу бросило в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клинок был просто слишком мощным; даже если бы он столкнулся с Рюджин Джаккой, то, скорее всего, не получил бы никаких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недостаточно».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не могли не посмотреть на Риас, их взгляды были полны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Джибрил была очень довольна этим оружием, но Риас чувствовала, что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оружия едва ли достаточно, но только с точки зрения атаки. Что касается Флюгеля, то у него есть явные недостатки".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Джибрил только что протестировала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Джибрил хотела пробить защиту Драконорожденных, после Шикая оружие по ее воле превращалось в косу, меч или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после Шикая меняется по ее воле, так что внешний вид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впечатляет, так это то, что Шикай может принудительно сжимать Силу духа до еще более тонкого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Джибрил о духовном оружии расы гномов. Оружие этих коротышек было довольно хитроумным: если бы Джибрил стояла на месте, оно могло бы пробить ее защитную магическую формулу.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должны знать, что защитную магическую формулу «Флюгеля» создал лично Артош. Лишь позже Джибрил, не доверяя технике Артоша, переписала ее и создала новую.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способность пробить защитную магическую формулу Джибрил уже сама по себе была выдающимся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мысль о духовном оружии расы гномов и ее решимость пробить защиту драконидов придали ее дзанпакто такую высвобожденную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банкай основан на высвобожденной форме, которая яростно и масштабно поглощает ее собственную силу, создавая ужасающий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сочетании с Небесным ударом преобразовать все ее тело в нервы, связанные с Духовным коридором, и мгновенно сконцентрировать огромное количество энергии для взрыва, то сила может оказаться даже больше, чем при использовании простого Небесного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Шикай — пронзить противника, Банкай — направить всю свою силу в клинок, вонзившийся в тело противника, и вызвать взрыв... Возможно, даже на Драконорожденных можно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Риас сказала, что этого недостаточно?!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