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Танец бабочек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Сона была очень взволнована и что-то рассказывала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детей любой язык бледен и бессилен, потому что они не могут понять глубокий смысл, заключенный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непосредственный чувственный опыт может запомниться 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эта сцена прекрасной?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милые зверушки, созданные из Силы Разрушения, обладают большей мощью, чем ракеты, когда они извергаются.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чистого разрушительного урона, сила ядра превосходит даже ядерное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Сирзехс не мог манипулировать Силой Разрушения в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сконцентрировать Силу Разрушения в таких сценах и животных. Но делать это так плавно и так, чтобы их можно было трогать, не причиняя вреда другим, — это была уникальная способность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Сона вырастет, она наверняка поймет более глубокий смысл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поздно~"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небо потемнело, а Сона выглядит немного сонной, Риас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времена быстротечны, и вскоре пришло время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я приду еще раз? Леди Риас~"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схватила Риас за подол и спросила чистым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мягко сказала: "Ты можешь приходить в любое время~"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очень любила детей, особенно милых, хрупких маленьких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невинный вид помогал Риас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Риас, как обычно, взяла книгу и стала тихо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сознании сталкивались бесчисленные идеи, формируя новые направления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бесконечному, безграничному...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прогулку по дороге без конца, на которой по пути встречаются уникальные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 приятное ощущение."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"Банкай..."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обнажила свой дзанпакто и тихо произнесла: "Хакай Хотейсики Номер Пять: Зверь Разрушения: Танец Бабочки."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Дзанпакто исчез, превратившись в сгусток темно-красной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магической силы разделилась, непрерывно превращаясь в множество красных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взмахивая крыльями, красные бабочки танцевали, исчезая с каждым взмахом.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перенос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уникальная для Флюгеля способность к пространственному перемещению.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вписала эту магическую формулу в свои крылья, но и распространила эту технику на свою Силу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Бабочки, состоящие из Силы Разрушения, не должны были жить, но Риас применила к ним жизнедающие магические формулы Флюгеля.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были интегрированы концепции из магических формул Флюгеля, основных техник вмешательства расы лесных духов, Хакай Хотейсики Риас, формы существования дзанпакто и других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обладали полноценным интеллектом, но у них были уникальные модели мышления, и, что еще важнее, они содержали волю Риас и могли служить ей в качестве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бабочка была эквивалентна подчиненной форме жизни, созданной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уже затрагивало сферу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Риас использовала их только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 была невообразимо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 одном измерении существовали демоны, падшие ангелы, синигами и даже преисподние из различных мифологий, хотя и не в одном и том же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Преисподняя, прикрепленная к миру людей, была большим пузырем, внутри которого было множество пузырей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частью Преисподней, но в них находились преисподние и подземные миры различных пантеонов.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желаемое, Риас нужно было ежедневно собирать множество бабочек и распределять их по разным территориям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Подземный мир, но 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Небесного переноса, поскольку сами бабочки были созданы с помощью Силы разрушения, они самоуничтожились бы, если бы столкнулись с кризисом, из которого не смог бы выйти даже Небесный перенос.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то, чтобы распространить этих бабочек по всему миру, всё равно потребовалось бы очень много времени... «Магическая сила истощена, да 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лениво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в ее руке полностью исчезла, и в руке Риас снова появился дзанпакто.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бабочек, которых она создала, было уже несколько десятков тысяч, но ее магической силы все еще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нужно было продолжать тренировки, чтобы увеличить свою магическую силу... Физическими тренировками тоже нельзя было пренебрегать~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это было связано с намеренным потреблением магической энергии, времени, в течение которого она могла поддерживать состояние высвобождения своего дзанпакто, все равно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 сравнению с такими, как Вали Люцифер, который мог поддерживать свой Джаггернаут Драйв в течение месяца, — разрыв между ними был довольно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этом и заключалась разница в магической силе между членами королевской семьи и дворянами.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Ризевим Люцифер был биологическим сыном Люцифера Первого и Лилит; остальные демоны Родословной были созданы с помощью магических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ее жизненная форма достигла уровня Трансцендентов, она все еще считалась демоном, так что расовая разница была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соответственно, ее боевая мощь была чем-то таким, с чем Вали Люцифер не могла сравниться. В этом и заключалась разница между активным совершенствованием и естественным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Дзанпакто означало высвобождение его силы и формы, что приводило к значительному увеличению мощи, сравнимому с «Джаггернаутом».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возрастало и потребление энергии. Поскольку ее внутренней энергии постепенно становилось недостаточно, Риас слилась с выкованным Королевским кулоном, но этого все равно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базовое состояние Риас достигло уровня Мао. Высвобождение Дзанпакто еще больше усилит эту базу, а Банкай увеличит расход магической энергии, позволив ей достичь уровня, превосходящего обычный уровень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использовала особую способность своего банкай, «Хакай Хотейсики № 9: Истинная форма разрушения: Барионный режим», она могла бы достичь трансцендентного уровня, но это потребовало бы огромных физических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Риас модифицировала собственное тело. В результате у неё появились красные демонические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этап «Уравнения слияния»: магическая энергия высокой плотности, сконденсированная в кристаллы. Содержащаяся в них масса могла быть сопоставима с массой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без использования Барионного режима она была способна сражаться с обычными Трансцендентами.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Если бы это был позор Трансцендентов, Ризевим Люцифер, может, он бы и получил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причиной использования Банкай для создания бабочек была разница между ручным и автоматическим режимами.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Вкладывать магическую силу напрямую, а затем создавать магическую формулу было гораздо удобнее, чем создавать технику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человечество развивается ради лени, хотя она и не была человеком... «Кстати, если бы только я могла успешно завершить исследование элемента...»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элементов, полученных от Джибрила, Риас поместила кристалл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окружил кристалл магической силы, поглощая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кристалл наполнится, одна его часть вырастет, а другая разделится.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элементалей называли «жизнью». Они были не просто проявлением энергии, а по-настоящему разумными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разум в этом состоянии был очень слаб, со временем они стали бы жизнью в полном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Эквивалент потомства элементалей?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мог тщательно изучить суть элементалей и применить Магическую формулу ко всем бабочкам, они бы смогли самовоспроизводиться."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